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28FF" w:rsidTr="0006171A">
        <w:tc>
          <w:tcPr>
            <w:tcW w:w="4785" w:type="dxa"/>
          </w:tcPr>
          <w:p w:rsidR="006728FF" w:rsidRDefault="006728FF" w:rsidP="000617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6728FF" w:rsidRDefault="006728FF" w:rsidP="00061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Директору МБОУ «СОШ № 13»</w:t>
            </w:r>
          </w:p>
          <w:p w:rsidR="006728FF" w:rsidRDefault="006728FF" w:rsidP="00061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В.И. Чайко</w:t>
            </w:r>
          </w:p>
          <w:p w:rsidR="006728FF" w:rsidRDefault="006728FF" w:rsidP="000617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</w:t>
            </w:r>
          </w:p>
          <w:p w:rsidR="006728FF" w:rsidRDefault="006728FF" w:rsidP="000617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(Ф.И.О. родителя)</w:t>
            </w:r>
          </w:p>
        </w:tc>
      </w:tr>
    </w:tbl>
    <w:p w:rsidR="006728FF" w:rsidRDefault="006728FF" w:rsidP="006728F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заявление.</w:t>
      </w:r>
    </w:p>
    <w:p w:rsidR="006728FF" w:rsidRDefault="006728FF" w:rsidP="006728F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Прошу принять моего ребенка (сына, дочь) __________________________________________</w:t>
      </w:r>
    </w:p>
    <w:p w:rsidR="006728FF" w:rsidRDefault="006728FF" w:rsidP="006728F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6728FF" w:rsidRPr="00AB1777" w:rsidRDefault="006728FF" w:rsidP="006728F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AB1777">
        <w:rPr>
          <w:rFonts w:ascii="Times New Roman" w:hAnsi="Times New Roman"/>
          <w:color w:val="000000"/>
          <w:sz w:val="24"/>
          <w:szCs w:val="24"/>
          <w:vertAlign w:val="superscript"/>
        </w:rPr>
        <w:t>(фамилия, имя, отчество)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муниципальное бюджетное общеобразовательное учреждение «Средняя общеобразовательная школа № 13» муниципального образования города Братска 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_______ класс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(основной общеобразовательной программе,  адаптированной  основной общеобразовательной программе)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Сведения о ребенке: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397"/>
        <w:gridCol w:w="3829"/>
      </w:tblGrid>
      <w:tr w:rsidR="006728FF" w:rsidTr="0006171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места жительства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или места пребывания</w:t>
            </w: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 по месту жительства или по месту пребывания</w:t>
            </w: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</w:tr>
      <w:tr w:rsidR="006728FF" w:rsidTr="0006171A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Сведения о родителях (законных представителях):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71"/>
        <w:gridCol w:w="2548"/>
        <w:gridCol w:w="2410"/>
        <w:gridCol w:w="1843"/>
      </w:tblGrid>
      <w:tr w:rsidR="006728FF" w:rsidTr="000617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Степень родства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места жительства или места пребывания</w:t>
            </w: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регистрации</w:t>
            </w: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(населенный пункт улица дом, квартира)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</w:t>
            </w: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6728FF" w:rsidTr="000617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28FF" w:rsidTr="0006171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8FF" w:rsidRDefault="006728FF" w:rsidP="000617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права первоочередного  или преимущественного   приема в образовательную организацию ____________________________________________________________________</w:t>
      </w:r>
    </w:p>
    <w:p w:rsidR="006728FF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Потребность ребенка 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________________________________________________________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6728FF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 адаптированной образовательной программе (в случае необходимости обучения ребенка по адаптированной программе) _______________________________________________________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образования   _________________________  Родной язык__________________________</w:t>
      </w: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>Согласие родителя (законного представителя) на обучение ребенка  в две смены по программам начального общего образования _________________________________________</w:t>
      </w:r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lastRenderedPageBreak/>
        <w:tab/>
        <w:t>Согласе</w:t>
      </w:r>
      <w:proofErr w:type="gramStart"/>
      <w:r w:rsidRPr="00222229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22229">
        <w:rPr>
          <w:rFonts w:ascii="Times New Roman" w:hAnsi="Times New Roman"/>
          <w:color w:val="000000"/>
          <w:sz w:val="24"/>
          <w:szCs w:val="24"/>
        </w:rPr>
        <w:t>а) на обработку своих персональных данных и персональных данных ребенка в порядке, установленном законодательством Российской Федерации _____________</w:t>
      </w: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>Согласие родителя (законного представителя)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для прохождения тестирования на знание русского языка  __________________________________________________________________________</w:t>
      </w: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>Ознакомле</w:t>
      </w:r>
      <w:proofErr w:type="gramStart"/>
      <w:r w:rsidRPr="00222229">
        <w:rPr>
          <w:rFonts w:ascii="Times New Roman" w:hAnsi="Times New Roman"/>
          <w:color w:val="000000"/>
          <w:sz w:val="24"/>
          <w:szCs w:val="24"/>
        </w:rPr>
        <w:t>н(</w:t>
      </w:r>
      <w:proofErr w:type="gramEnd"/>
      <w:r w:rsidRPr="00222229">
        <w:rPr>
          <w:rFonts w:ascii="Times New Roman" w:hAnsi="Times New Roman"/>
          <w:color w:val="000000"/>
          <w:sz w:val="24"/>
          <w:szCs w:val="24"/>
        </w:rPr>
        <w:t>а)  с уставом, с лицензией на осуществление образовательной деятельности, со свидетельством о  государственной аккредитации, с общеобразовательными программами и другими документами регламентирующими организацию и  осуществление образовательной деятельности, права и обязанности обучающихся.</w:t>
      </w: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2229">
        <w:rPr>
          <w:rFonts w:ascii="Times New Roman" w:hAnsi="Times New Roman"/>
          <w:color w:val="000000"/>
          <w:sz w:val="24"/>
          <w:szCs w:val="24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</w:t>
      </w:r>
      <w:r w:rsidRPr="00222229">
        <w:rPr>
          <w:rFonts w:ascii="Times New Roman" w:hAnsi="Times New Roman"/>
          <w:b/>
          <w:color w:val="000000"/>
          <w:sz w:val="24"/>
          <w:szCs w:val="24"/>
        </w:rPr>
        <w:t>предъявляет (предъявляют)</w:t>
      </w:r>
      <w:r w:rsidRPr="00222229">
        <w:rPr>
          <w:rFonts w:ascii="Times New Roman" w:hAnsi="Times New Roman"/>
          <w:color w:val="000000"/>
          <w:sz w:val="24"/>
          <w:szCs w:val="24"/>
        </w:rPr>
        <w:t xml:space="preserve"> следующие документы:</w:t>
      </w:r>
      <w:proofErr w:type="gramEnd"/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>1. Копии документов, подтверждающих родство заявителя.</w:t>
      </w:r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222229">
        <w:rPr>
          <w:rFonts w:ascii="Times New Roman" w:hAnsi="Times New Roman"/>
          <w:color w:val="000000"/>
          <w:sz w:val="24"/>
          <w:szCs w:val="24"/>
        </w:rPr>
        <w:t>Копии документов, подтверждающих законность нахождения ребенка 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документы.</w:t>
      </w:r>
      <w:proofErr w:type="gramEnd"/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2229">
        <w:rPr>
          <w:rFonts w:ascii="Times New Roman" w:hAnsi="Times New Roman"/>
          <w:color w:val="000000"/>
          <w:sz w:val="24"/>
          <w:szCs w:val="24"/>
        </w:rPr>
        <w:t>3. Копии документов, подтверждающих прохождение государственной дактилоскопической регистрации ребенка.</w:t>
      </w:r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29">
        <w:rPr>
          <w:rFonts w:ascii="Times New Roman" w:hAnsi="Times New Roman" w:cs="Times New Roman"/>
          <w:color w:val="000000"/>
          <w:sz w:val="24"/>
          <w:szCs w:val="24"/>
        </w:rPr>
        <w:t>4. Копии документов, подтверждающих изучение русского языка ребенком в образовательных организациях иностранного государства (со 2 по 11 класс) (при наличии).</w:t>
      </w:r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29">
        <w:rPr>
          <w:rFonts w:ascii="Times New Roman" w:hAnsi="Times New Roman" w:cs="Times New Roman"/>
          <w:color w:val="000000"/>
          <w:sz w:val="24"/>
          <w:szCs w:val="24"/>
        </w:rPr>
        <w:t>5. Копии документов, удостоверяющих личность ребенка.</w:t>
      </w:r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2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222229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 (при наличии).</w:t>
      </w:r>
      <w:proofErr w:type="gramEnd"/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29">
        <w:rPr>
          <w:rFonts w:ascii="Times New Roman" w:hAnsi="Times New Roman" w:cs="Times New Roman"/>
          <w:color w:val="000000"/>
          <w:sz w:val="24"/>
          <w:szCs w:val="24"/>
        </w:rPr>
        <w:t>7. Медицинское заключение об отсутствии у ребенка инфекционных заболеваний.</w:t>
      </w:r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229">
        <w:rPr>
          <w:rFonts w:ascii="Times New Roman" w:hAnsi="Times New Roman" w:cs="Times New Roman"/>
          <w:color w:val="000000"/>
          <w:sz w:val="24"/>
          <w:szCs w:val="24"/>
        </w:rPr>
        <w:t>8. Копии документов, подтверждающих осуществление родителем (законным представителем) трудовой деятельности (при наличии).</w:t>
      </w:r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8FF" w:rsidRPr="00222229" w:rsidRDefault="006728FF" w:rsidP="006728FF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728FF" w:rsidRPr="00222229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Pr="00222229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Default="006728FF" w:rsidP="006728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«___» ___________ 20____г.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  <w:t xml:space="preserve">            (ФИО)</w:t>
      </w:r>
    </w:p>
    <w:p w:rsidR="006728FF" w:rsidRDefault="006728FF" w:rsidP="006728F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728FF" w:rsidRPr="00DE311C" w:rsidRDefault="006728FF" w:rsidP="006728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970" w:rsidRDefault="00920970"/>
    <w:sectPr w:rsidR="00920970" w:rsidSect="006728F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90"/>
    <w:rsid w:val="006728FF"/>
    <w:rsid w:val="00920970"/>
    <w:rsid w:val="009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2025-03-26T07:33:00Z</cp:lastPrinted>
  <dcterms:created xsi:type="dcterms:W3CDTF">2025-03-26T07:32:00Z</dcterms:created>
  <dcterms:modified xsi:type="dcterms:W3CDTF">2025-03-26T07:34:00Z</dcterms:modified>
</cp:coreProperties>
</file>