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3FE" w:rsidRDefault="007C13FE" w:rsidP="007C13FE">
      <w:pPr>
        <w:pStyle w:val="a3"/>
        <w:tabs>
          <w:tab w:val="left" w:pos="8931"/>
        </w:tabs>
        <w:jc w:val="center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>КОМИТЕТ ПО  ОБРАЗОВАНИЮ АДМИНИСТРАЦИИ Г.БРАТСКА</w:t>
      </w:r>
    </w:p>
    <w:p w:rsidR="00B61824" w:rsidRPr="00A716AA" w:rsidRDefault="00B61824" w:rsidP="00A716AA">
      <w:pPr>
        <w:pStyle w:val="a3"/>
        <w:spacing w:line="276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p w:rsidR="00B61824" w:rsidRPr="00A716AA" w:rsidRDefault="00B61824" w:rsidP="00A716AA">
      <w:pPr>
        <w:pStyle w:val="a3"/>
        <w:spacing w:line="276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A716AA">
        <w:rPr>
          <w:rFonts w:ascii="Times New Roman" w:hAnsi="Times New Roman"/>
          <w:b/>
          <w:color w:val="0D0D0D"/>
          <w:sz w:val="24"/>
          <w:szCs w:val="24"/>
        </w:rPr>
        <w:t xml:space="preserve">МУНИЦИПАЛЬНОЕ БЮДЖЕТНОЕ </w:t>
      </w:r>
    </w:p>
    <w:p w:rsidR="00B61824" w:rsidRPr="00A716AA" w:rsidRDefault="00B61824" w:rsidP="00A716AA">
      <w:pPr>
        <w:pStyle w:val="a3"/>
        <w:spacing w:line="276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A716AA">
        <w:rPr>
          <w:rFonts w:ascii="Times New Roman" w:hAnsi="Times New Roman"/>
          <w:b/>
          <w:color w:val="0D0D0D"/>
          <w:sz w:val="24"/>
          <w:szCs w:val="24"/>
        </w:rPr>
        <w:t>ОБЩЕОБРАЗОВАТЕЛЬНОЕ УЧРЕЖДЕНИЕ</w:t>
      </w:r>
    </w:p>
    <w:p w:rsidR="00B61824" w:rsidRPr="00A716AA" w:rsidRDefault="00B61824" w:rsidP="00A716AA">
      <w:pPr>
        <w:pStyle w:val="a3"/>
        <w:spacing w:line="276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  <w:r w:rsidRPr="00A716AA">
        <w:rPr>
          <w:rFonts w:ascii="Times New Roman" w:hAnsi="Times New Roman"/>
          <w:b/>
          <w:color w:val="0D0D0D"/>
          <w:sz w:val="24"/>
          <w:szCs w:val="24"/>
        </w:rPr>
        <w:t>« СРЕДНЯЯ ОБЩЕОБРАЗОВАТЕЛЬНАЯ ШКОЛА № 13»</w:t>
      </w:r>
    </w:p>
    <w:p w:rsidR="00821FE2" w:rsidRPr="00A716AA" w:rsidRDefault="00821FE2" w:rsidP="00A716AA">
      <w:pPr>
        <w:pStyle w:val="a3"/>
        <w:spacing w:line="276" w:lineRule="auto"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tbl>
      <w:tblPr>
        <w:tblStyle w:val="a4"/>
        <w:tblpPr w:leftFromText="180" w:rightFromText="180" w:vertAnchor="text" w:horzAnchor="margin" w:tblpY="593"/>
        <w:tblW w:w="0" w:type="auto"/>
        <w:tblLook w:val="04A0"/>
      </w:tblPr>
      <w:tblGrid>
        <w:gridCol w:w="9349"/>
        <w:gridCol w:w="222"/>
      </w:tblGrid>
      <w:tr w:rsidR="005A6C70" w:rsidRPr="00A716AA" w:rsidTr="00657740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margin" w:tblpY="110"/>
              <w:tblW w:w="9714" w:type="dxa"/>
              <w:tblLook w:val="01E0"/>
            </w:tblPr>
            <w:tblGrid>
              <w:gridCol w:w="108"/>
              <w:gridCol w:w="3216"/>
              <w:gridCol w:w="108"/>
              <w:gridCol w:w="2830"/>
              <w:gridCol w:w="108"/>
              <w:gridCol w:w="3236"/>
              <w:gridCol w:w="108"/>
            </w:tblGrid>
            <w:tr w:rsidR="004804A8" w:rsidRPr="004804A8" w:rsidTr="004804A8">
              <w:trPr>
                <w:gridBefore w:val="1"/>
                <w:wBefore w:w="108" w:type="dxa"/>
              </w:trPr>
              <w:tc>
                <w:tcPr>
                  <w:tcW w:w="3324" w:type="dxa"/>
                  <w:gridSpan w:val="2"/>
                  <w:hideMark/>
                </w:tcPr>
                <w:p w:rsidR="004804A8" w:rsidRPr="004804A8" w:rsidRDefault="004804A8" w:rsidP="00480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РАССМОТРЕНО и </w:t>
                  </w:r>
                </w:p>
                <w:p w:rsidR="004804A8" w:rsidRPr="004804A8" w:rsidRDefault="004804A8" w:rsidP="00480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РЕКОМЕНДОВАНО</w:t>
                  </w:r>
                </w:p>
                <w:p w:rsidR="004804A8" w:rsidRPr="004804A8" w:rsidRDefault="004804A8" w:rsidP="00480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 заседании МС</w:t>
                  </w:r>
                </w:p>
                <w:p w:rsidR="004804A8" w:rsidRPr="004804A8" w:rsidRDefault="004804A8" w:rsidP="00480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МБОУ «СОШ № 13»</w:t>
                  </w:r>
                </w:p>
                <w:p w:rsidR="004804A8" w:rsidRPr="004804A8" w:rsidRDefault="004804A8" w:rsidP="00480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Протокол № __</w:t>
                  </w:r>
                </w:p>
                <w:p w:rsidR="004804A8" w:rsidRPr="004804A8" w:rsidRDefault="004804A8" w:rsidP="00480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от «___» ______________ </w:t>
                  </w:r>
                  <w:proofErr w:type="gramStart"/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4804A8" w:rsidRPr="004804A8" w:rsidRDefault="004804A8" w:rsidP="00480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______________Козина</w:t>
                  </w:r>
                  <w:proofErr w:type="spellEnd"/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А.А.</w:t>
                  </w:r>
                </w:p>
              </w:tc>
              <w:tc>
                <w:tcPr>
                  <w:tcW w:w="2938" w:type="dxa"/>
                  <w:gridSpan w:val="2"/>
                </w:tcPr>
                <w:p w:rsidR="004804A8" w:rsidRPr="004804A8" w:rsidRDefault="004804A8" w:rsidP="00480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4804A8" w:rsidRPr="004804A8" w:rsidRDefault="004804A8" w:rsidP="00480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44" w:type="dxa"/>
                  <w:gridSpan w:val="2"/>
                  <w:hideMark/>
                </w:tcPr>
                <w:p w:rsidR="004804A8" w:rsidRPr="004804A8" w:rsidRDefault="004804A8" w:rsidP="00480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  <w:p w:rsidR="004804A8" w:rsidRPr="004804A8" w:rsidRDefault="004804A8" w:rsidP="00480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Приказ №  ______</w:t>
                  </w:r>
                </w:p>
                <w:p w:rsidR="004804A8" w:rsidRPr="004804A8" w:rsidRDefault="004804A8" w:rsidP="00480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от «___» </w:t>
                  </w:r>
                  <w:proofErr w:type="spellStart"/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с_______________</w:t>
                  </w:r>
                  <w:proofErr w:type="gramStart"/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spellEnd"/>
                  <w:proofErr w:type="gramEnd"/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4804A8" w:rsidRPr="004804A8" w:rsidRDefault="004804A8" w:rsidP="00480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Директор МБОУ «СОШ № 13»</w:t>
                  </w:r>
                </w:p>
                <w:p w:rsidR="004804A8" w:rsidRPr="004804A8" w:rsidRDefault="004804A8" w:rsidP="00480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 </w:t>
                  </w:r>
                  <w:proofErr w:type="spellStart"/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Чайко</w:t>
                  </w:r>
                  <w:proofErr w:type="spellEnd"/>
                  <w:r w:rsidRPr="004804A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В.И.</w:t>
                  </w:r>
                </w:p>
              </w:tc>
            </w:tr>
            <w:tr w:rsidR="004804A8" w:rsidRPr="004804A8" w:rsidTr="004804A8">
              <w:trPr>
                <w:gridAfter w:val="1"/>
                <w:wAfter w:w="108" w:type="dxa"/>
              </w:trPr>
              <w:tc>
                <w:tcPr>
                  <w:tcW w:w="3324" w:type="dxa"/>
                  <w:gridSpan w:val="2"/>
                  <w:hideMark/>
                </w:tcPr>
                <w:p w:rsidR="004804A8" w:rsidRPr="004804A8" w:rsidRDefault="004804A8" w:rsidP="00480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38" w:type="dxa"/>
                  <w:gridSpan w:val="2"/>
                </w:tcPr>
                <w:p w:rsidR="004804A8" w:rsidRPr="004804A8" w:rsidRDefault="004804A8" w:rsidP="00480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44" w:type="dxa"/>
                  <w:gridSpan w:val="2"/>
                  <w:hideMark/>
                </w:tcPr>
                <w:p w:rsidR="004804A8" w:rsidRPr="004804A8" w:rsidRDefault="004804A8" w:rsidP="004804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A6C70" w:rsidRPr="00A716AA" w:rsidRDefault="005A6C70" w:rsidP="00657740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A6C70" w:rsidRPr="00A716AA" w:rsidRDefault="005A6C70" w:rsidP="0065774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821FE2" w:rsidRPr="00A716AA" w:rsidRDefault="00821FE2" w:rsidP="0065774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21FE2" w:rsidRPr="00A716AA" w:rsidRDefault="00821FE2" w:rsidP="0065774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21FE2" w:rsidRPr="00A716AA" w:rsidRDefault="00821FE2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57740" w:rsidRDefault="00657740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57740" w:rsidRDefault="00657740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57740" w:rsidRDefault="00657740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57740" w:rsidRDefault="00657740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57740" w:rsidRDefault="00657740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57740" w:rsidRDefault="00657740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4804A8" w:rsidRDefault="003F6186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4804A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Рабочая программа</w:t>
      </w:r>
    </w:p>
    <w:p w:rsidR="004804A8" w:rsidRDefault="003F6186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4804A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«Хореография</w:t>
      </w:r>
      <w:r w:rsidR="004804A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»</w:t>
      </w:r>
    </w:p>
    <w:p w:rsidR="003F6186" w:rsidRPr="004804A8" w:rsidRDefault="003F6186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4804A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для </w:t>
      </w:r>
      <w:r w:rsidR="004804A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обучающихся </w:t>
      </w:r>
      <w:r w:rsidRPr="004804A8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кадетских классов</w:t>
      </w:r>
    </w:p>
    <w:p w:rsidR="003F6186" w:rsidRPr="00A716AA" w:rsidRDefault="003F618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5547" w:type="dxa"/>
        <w:tblInd w:w="-56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547"/>
      </w:tblGrid>
      <w:tr w:rsidR="003F6186" w:rsidRPr="00A716AA" w:rsidTr="00D17C00">
        <w:trPr>
          <w:trHeight w:val="1470"/>
        </w:trPr>
        <w:tc>
          <w:tcPr>
            <w:tcW w:w="554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3F6186" w:rsidRPr="00A716AA" w:rsidRDefault="003F618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Default="003F618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2166" w:rsidRDefault="00C2216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22166" w:rsidRPr="00A716AA" w:rsidRDefault="00C2216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80C85" w:rsidRPr="00A716AA" w:rsidRDefault="00F80C85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</w:t>
      </w:r>
      <w:r w:rsid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</w:t>
      </w: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Среди множества форм художественного воспитания подрастающего поколения хореография занимает особое место. Занятия танцем не только учат понимать и создавать прекрасное, они развивают образное мышление и фантазию, дают гармоничное пластическое развитие.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Между тем хореография, как никакое другое искусство, обладает огромными возможностями для полноценного эстетического совершенствования ребенка, для его гармоничного духовного и физического развития. Танец является богатейшим источником эстетических впечатлений ребенка, формирует его художественное «я» как составную часть орудия «общества, посредствам которого оно вовлекает в круг социальной жизни самые интимные и самые личные стороны нашего существа». Хореография, хореографическое искусство (от др.-греч. χορεία — танец, хоровод и γράφω — пишу) — танцевальное искусство в целом, во всех его разновидностях.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216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    </w:t>
      </w:r>
      <w:r w:rsidR="003F6186" w:rsidRPr="00C2216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Танец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— форма хореографического искусства, в которой средством создания художественного образа являются движения и положения человеческого тела.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proofErr w:type="spellStart"/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Синкретичность</w:t>
      </w:r>
      <w:proofErr w:type="spellEnd"/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танцевального искусства подразумевает развитие чувства ритма, умение слышать и понимать музыку, согласовывать с ней свои движения, одновременно развивать и тренировать мышечную силу корпуса и ног, пластику рук, грацию и выразительность. Занятия хореографией дают физическую нагрузку равную сочетанию нескольких видов спорта. Используемые в хореографии движения, прошедшие длительный отбор, оказывают положительное воздействие на здоровье детей.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современного общества настолько стремительно, что подростки обращают внимание на окружающую их среду, реагируя на отношения общества эмоционально. Проявляя свои яркие эмоции в танце, дети получают заряд энергии в своих выступлениях перед родными и близкими им людьми.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Хореография обладает огромными возможностями для полноценного эстетического совершенствования ребёнка, для его гармоничного духовного и физического развития. Занятия танцем формируют правильную осанку, прививают основы этикета и грамотной манеры поведения в обществе, дают представление об актёрском мастерстве. Танец имеет огромное значение как средство воспитания национального самосознания. Получение сведений о танцах разных народов и различных эпох необходимо, т.к. каждый народ имеет свои, только ему присущие танцы, в которых отражены его душа, его история, его обычаи и характер. Танцевальный материал дается в элементах и движениях, разучивается по правилам школы классического, народного и бального танца. Показателем танцевальной культуры является эмоциональное восприятие хореографического искусства, способность самостоятельно оценить хореографическое произведение, музыкальность и выразительность, благородство манеры исполнения, понимание выразительности отдельных элементов, чувство товарищества и взаимопомощи.</w:t>
      </w:r>
    </w:p>
    <w:p w:rsidR="003F6186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P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 xml:space="preserve">                                                        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АКТУАЛЬНОСТЬ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Данная программа актуальна в связи с тем, что модернизация российского образования предусматривает широкое распространение в общеобразовательной школе занятий по хореографии в форме дополнительного обучения. Бальные танцы обязательно входят в воспитательную программу для кадетских классов.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2216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   </w:t>
      </w:r>
      <w:r w:rsidR="003F6186" w:rsidRPr="00C2216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Историко-бытовые и бальные танцы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играют немаловажную роль в воспитании детей. Это связано с многогранностью бального танца, который сочетает в себе средства музыкального, пластического, спортивно – физического, этического и художественно – эстетического развития и образования.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занятиях по программе «Хореография для кадетских классов» происходит массовое обучение основам бальной хореографии. Это, безусловно, поможет педагогическому коллективу в организации учебно-воспитательного процесса образовательного учреждения, например в подготовке школьных и внешкольных мероприятий. В то же время ученики, обучавшиеся бальному танцу, станут впоследствии носителями и пропагандистами отечественной и мировой бальной хореографии.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программы не ограничивается только конкурсными бальными танцами, так как все танцы, входящие в понятие «бальная хореография», имеют в образовательном процессе равные права, и настаивать на приоритете одного вида бальной хореографии (классического, народно-характерного, историко-бытового, спортивного и др.) является некорректным. Освоение разновидностей танцев, предлагаемых программой, направлено на пробуждение у школьников интереса и уважения к национальной культуре и искусству других народов.</w:t>
      </w:r>
    </w:p>
    <w:p w:rsidR="003F6186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составлена с учетом планирования воспитательной работы в кадетских классах, которая предусматривает еженедельные занятия хореографией.</w:t>
      </w:r>
    </w:p>
    <w:p w:rsidR="00A716AA" w:rsidRP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P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ОЖИДАЕМЫЕ РЕЗУЛЬТАТЫ РЕАЛИЗАЦИИ ПРОГРАММЫ</w:t>
      </w:r>
    </w:p>
    <w:p w:rsidR="00A716AA" w:rsidRP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P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В результате реализации программы «Хореография для кадетских классов» обучающиеся должны </w:t>
      </w:r>
      <w:r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знать</w:t>
      </w: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716AA" w:rsidRPr="00A716AA" w:rsidRDefault="00A716AA" w:rsidP="00A716AA">
      <w:pPr>
        <w:numPr>
          <w:ilvl w:val="0"/>
          <w:numId w:val="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виды бальных и историко-бытовых танцев;</w:t>
      </w:r>
    </w:p>
    <w:p w:rsidR="00A716AA" w:rsidRPr="00A716AA" w:rsidRDefault="00A716AA" w:rsidP="00A716AA">
      <w:pPr>
        <w:numPr>
          <w:ilvl w:val="0"/>
          <w:numId w:val="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базовые фигуры бальных и историко-бытовых танцев.</w:t>
      </w:r>
    </w:p>
    <w:p w:rsidR="00A716AA" w:rsidRPr="00A716AA" w:rsidRDefault="00A716AA" w:rsidP="00A716AA">
      <w:pPr>
        <w:numPr>
          <w:ilvl w:val="0"/>
          <w:numId w:val="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позиции ног и рук классического танца, народно — сценического танца;</w:t>
      </w:r>
    </w:p>
    <w:p w:rsidR="00A716AA" w:rsidRPr="00A716AA" w:rsidRDefault="00A716AA" w:rsidP="00A716AA">
      <w:pPr>
        <w:numPr>
          <w:ilvl w:val="0"/>
          <w:numId w:val="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постановки корпуса;</w:t>
      </w:r>
    </w:p>
    <w:p w:rsidR="00A716AA" w:rsidRPr="00A716AA" w:rsidRDefault="00A716AA" w:rsidP="00A716AA">
      <w:pPr>
        <w:numPr>
          <w:ilvl w:val="0"/>
          <w:numId w:val="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упражнения на середине зала;</w:t>
      </w:r>
    </w:p>
    <w:p w:rsidR="00A716AA" w:rsidRPr="00A716AA" w:rsidRDefault="00A716AA" w:rsidP="00A716AA">
      <w:pPr>
        <w:numPr>
          <w:ilvl w:val="0"/>
          <w:numId w:val="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танцевальные термины: </w:t>
      </w:r>
      <w:proofErr w:type="spellStart"/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выворотность</w:t>
      </w:r>
      <w:proofErr w:type="spellEnd"/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координация, название упражнений;</w:t>
      </w:r>
    </w:p>
    <w:p w:rsidR="00A716AA" w:rsidRPr="00A716AA" w:rsidRDefault="00A716AA" w:rsidP="00A716AA">
      <w:pPr>
        <w:numPr>
          <w:ilvl w:val="0"/>
          <w:numId w:val="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танцевальные движения: танцевальный шаг, переменный шаг, боковой шаг, галоп, подскоки, </w:t>
      </w:r>
      <w:proofErr w:type="spellStart"/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припадания</w:t>
      </w:r>
      <w:proofErr w:type="spellEnd"/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шаг с притопом, па польки, элементы русского танца (основные движения, ходы): </w:t>
      </w:r>
      <w:proofErr w:type="spellStart"/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ковырялочка</w:t>
      </w:r>
      <w:proofErr w:type="spellEnd"/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моталочка</w:t>
      </w:r>
      <w:proofErr w:type="spellEnd"/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молоточек, маятник;</w:t>
      </w:r>
    </w:p>
    <w:p w:rsidR="00A716AA" w:rsidRPr="00A716AA" w:rsidRDefault="00A716AA" w:rsidP="00A716AA">
      <w:pPr>
        <w:numPr>
          <w:ilvl w:val="0"/>
          <w:numId w:val="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навык выворотного положения ног, устойчивости, координации движений;</w:t>
      </w:r>
    </w:p>
    <w:p w:rsidR="00A716AA" w:rsidRPr="00A716AA" w:rsidRDefault="00A716AA" w:rsidP="00A716AA">
      <w:pPr>
        <w:numPr>
          <w:ilvl w:val="0"/>
          <w:numId w:val="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исполнения упражнений народного тренажа и их названия;</w:t>
      </w:r>
    </w:p>
    <w:p w:rsidR="00A716AA" w:rsidRPr="00A716AA" w:rsidRDefault="00A716AA" w:rsidP="00A716AA">
      <w:pPr>
        <w:numPr>
          <w:ilvl w:val="0"/>
          <w:numId w:val="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положения стопы, колена, бедра — открытое, закрытое;</w:t>
      </w:r>
    </w:p>
    <w:p w:rsidR="00A716AA" w:rsidRPr="00A716AA" w:rsidRDefault="00A716AA" w:rsidP="00A716AA">
      <w:pPr>
        <w:numPr>
          <w:ilvl w:val="0"/>
          <w:numId w:val="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движения русского танца: хороводный шаг, переменный ход (виды).</w:t>
      </w:r>
    </w:p>
    <w:p w:rsidR="00A716AA" w:rsidRP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Обучающиеся должны </w:t>
      </w:r>
      <w:r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уметь</w:t>
      </w: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A716AA" w:rsidRPr="00A716AA" w:rsidRDefault="00A716AA" w:rsidP="00A716AA">
      <w:pPr>
        <w:numPr>
          <w:ilvl w:val="0"/>
          <w:numId w:val="5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точно и выразительно исполнять основные движения бального и историко-бытового танца;</w:t>
      </w:r>
    </w:p>
    <w:p w:rsidR="00A716AA" w:rsidRPr="00A716AA" w:rsidRDefault="00A716AA" w:rsidP="00A716AA">
      <w:pPr>
        <w:numPr>
          <w:ilvl w:val="0"/>
          <w:numId w:val="5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артистично двигаться под музыку;</w:t>
      </w:r>
    </w:p>
    <w:p w:rsidR="00A716AA" w:rsidRPr="00A716AA" w:rsidRDefault="00A716AA" w:rsidP="00A716AA">
      <w:pPr>
        <w:numPr>
          <w:ilvl w:val="0"/>
          <w:numId w:val="5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композиции из базовых фигур.</w:t>
      </w:r>
    </w:p>
    <w:p w:rsidR="00A716AA" w:rsidRPr="00A716AA" w:rsidRDefault="00A716AA" w:rsidP="00A716AA">
      <w:pPr>
        <w:numPr>
          <w:ilvl w:val="0"/>
          <w:numId w:val="5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пройти в такт музыке, сохраняя красивую осанку, легкий шаг с носка;</w:t>
      </w:r>
    </w:p>
    <w:p w:rsidR="00A716AA" w:rsidRPr="00A716AA" w:rsidRDefault="00A716AA" w:rsidP="00A716AA">
      <w:pPr>
        <w:numPr>
          <w:ilvl w:val="0"/>
          <w:numId w:val="5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определять характер музыки и передавать его с концом музыкального произведения;</w:t>
      </w:r>
    </w:p>
    <w:p w:rsidR="00A716AA" w:rsidRPr="00A716AA" w:rsidRDefault="00A716AA" w:rsidP="00A716AA">
      <w:pPr>
        <w:numPr>
          <w:ilvl w:val="0"/>
          <w:numId w:val="5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слышать сильную долю такта;</w:t>
      </w:r>
    </w:p>
    <w:p w:rsidR="00A716AA" w:rsidRPr="00A716AA" w:rsidRDefault="00A716AA" w:rsidP="00A716AA">
      <w:pPr>
        <w:numPr>
          <w:ilvl w:val="0"/>
          <w:numId w:val="5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ускорять и замедлять темп движений;</w:t>
      </w:r>
    </w:p>
    <w:p w:rsidR="00A716AA" w:rsidRPr="00A716AA" w:rsidRDefault="00A716AA" w:rsidP="00A716AA">
      <w:pPr>
        <w:numPr>
          <w:ilvl w:val="0"/>
          <w:numId w:val="5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 трёх основных понятиях (жанрах) музыки: марш - песня-танец;</w:t>
      </w:r>
    </w:p>
    <w:p w:rsidR="00A716AA" w:rsidRPr="00A716AA" w:rsidRDefault="00A716AA" w:rsidP="00A716AA">
      <w:pPr>
        <w:numPr>
          <w:ilvl w:val="0"/>
          <w:numId w:val="5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навыки актёрской выразительности;</w:t>
      </w:r>
    </w:p>
    <w:p w:rsidR="00A716AA" w:rsidRPr="00A716AA" w:rsidRDefault="00A716AA" w:rsidP="00A716AA">
      <w:pPr>
        <w:numPr>
          <w:ilvl w:val="0"/>
          <w:numId w:val="5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характер танцевальной музыки;</w:t>
      </w:r>
    </w:p>
    <w:p w:rsidR="00A716AA" w:rsidRPr="00A716AA" w:rsidRDefault="00A716AA" w:rsidP="00A716AA">
      <w:pPr>
        <w:numPr>
          <w:ilvl w:val="0"/>
          <w:numId w:val="5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понятия об основных танцевальных жанрах: полька, вальс, пляска, диско;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И ЗАДАЧИ ПРОГРАММЫ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программы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- формирование личности школьника, идейно-нравственной направленности его сознания в отношении хореографической культуры.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Задачи: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 Образовательные</w:t>
      </w:r>
    </w:p>
    <w:p w:rsidR="003F6186" w:rsidRPr="00A716AA" w:rsidRDefault="003F6186" w:rsidP="00A716AA">
      <w:pPr>
        <w:numPr>
          <w:ilvl w:val="0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детей музыкально-ритмических навыков.</w:t>
      </w:r>
    </w:p>
    <w:p w:rsidR="003F6186" w:rsidRPr="00A716AA" w:rsidRDefault="003F6186" w:rsidP="00A716AA">
      <w:pPr>
        <w:numPr>
          <w:ilvl w:val="0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навыков правильного и выразительного движения в области классического танца и современной хореографии.</w:t>
      </w:r>
    </w:p>
    <w:p w:rsidR="003F6186" w:rsidRPr="00A716AA" w:rsidRDefault="003F6186" w:rsidP="00A716AA">
      <w:pPr>
        <w:numPr>
          <w:ilvl w:val="0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Обучение детей сценическому мастерству.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 Развивающие</w:t>
      </w:r>
    </w:p>
    <w:p w:rsidR="003F6186" w:rsidRPr="00A716AA" w:rsidRDefault="003F6186" w:rsidP="00A716AA">
      <w:pPr>
        <w:numPr>
          <w:ilvl w:val="0"/>
          <w:numId w:val="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учащимися приемами самостоятельной и коллективной работы, самоконтроля, взаимоконтроля.</w:t>
      </w:r>
    </w:p>
    <w:p w:rsidR="003F6186" w:rsidRPr="00A716AA" w:rsidRDefault="003F6186" w:rsidP="00A716AA">
      <w:pPr>
        <w:numPr>
          <w:ilvl w:val="0"/>
          <w:numId w:val="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Приобщение воспитанников к творческой деятельности, участию в концертной деятельности</w:t>
      </w:r>
      <w:proofErr w:type="gramStart"/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 Воспитательные</w:t>
      </w:r>
    </w:p>
    <w:p w:rsidR="003F6186" w:rsidRPr="00A716AA" w:rsidRDefault="003F6186" w:rsidP="00A716AA">
      <w:pPr>
        <w:numPr>
          <w:ilvl w:val="0"/>
          <w:numId w:val="3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способов общения в коллективе на основе взаимоуважения, концентрации и мобилизации сил, для выполнение общих задач.</w:t>
      </w:r>
    </w:p>
    <w:p w:rsidR="003F6186" w:rsidRPr="00A716AA" w:rsidRDefault="003F6186" w:rsidP="00A716AA">
      <w:pPr>
        <w:numPr>
          <w:ilvl w:val="0"/>
          <w:numId w:val="3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таких личностных качеств как трудолюбие, целеустремлённость, выносливость.</w:t>
      </w:r>
    </w:p>
    <w:p w:rsidR="003F6186" w:rsidRPr="00A716AA" w:rsidRDefault="003F6186" w:rsidP="00A716AA">
      <w:pPr>
        <w:numPr>
          <w:ilvl w:val="0"/>
          <w:numId w:val="3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Способствовать формированию общей культуры ребёнка, способной принять полученные знания и умения на практике, сознательно делать профессиональный выбор, успешно адаптировать в современном обществе.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ПРИНЦИПЫ ОБУЧЕНИЯ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Процесс обучения в курсе хореографии в</w:t>
      </w:r>
      <w:r w:rsidR="0032259C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основном построен на </w:t>
      </w:r>
      <w:proofErr w:type="spellStart"/>
      <w:r w:rsidR="0032259C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peaлизации</w:t>
      </w:r>
      <w:proofErr w:type="spellEnd"/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дидактических принципов: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Принцип сознательности и активности предусматривает сознательность в отношении занятий, формирование интереса в овладении танцевальными движениями и осмысленного отношения к ним, воспитание способности к самооценке своих действий и к соответствующему их анализу.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Принцип наглядности помогает создать представление о темпе, ритме, амплитуде движений; повышает интерес к более глубокому и прочному усвоению танцевальных движений.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Принцип доступности требует постановки перед учащимися задач, соответствующих их силам, постепенного повышения трудности осваиваемого учебного материала по дидактическому правилу: от известного к неизвестному, от легкого к трудному, от простого к сложному.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Принцип систематичности предусматривает непрерывность процесса формирования танцевальных навыков, чередование работы и отдыха для поддержания работоспособности и активности учащихся, определенную последовательность решения танцевально-творческих заданий.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Принцип гуманности в воспитательной работе выражает: безусловную веру в доброе начало, заложенное в природе каждого ребенка, отсутствие давления на волю ребенка; глубокое знание и понимание физических, эмоциональных и интеллектуальных потребностей детей; создание условий для максимального раскрытия индивидуальности каждого ребенка, его самореализации и самоутверждения;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Принцип демократизма основывается на признании равных прав и обязанностей взрослых и ребенка, на создании эмоционально-комфортного климата в социальной среде.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 xml:space="preserve">                          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МЕТОДЫ И МЕТОДИЧЕСКИЕ ПРИЕМЫ ОБУЧЕНИЯ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курсе обучения хореографии применяются следующие методы обучения: использования слов, наглядного восприятия и практические методы.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Метод использования слова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 универсальный метод обучения. С его помощью решаются различные задачи: раскрывается содержание музыкальных произведений, объясняются элементарные основы музыкальной грамоты, описывается техника движений в связи с музыкой и др. Это определяет разнообразие методических приёмов использования слова в обучении: рассказ, беседа, обсуждение, объяснение, словесное сопровождение движений под музыку и т.д.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Методы наглядного восприятия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- способствуют более быстрому, глубокому и прочному усвоению учащимися программы курса обучения, повышения интереса к изучаемым упражнениям. К этим методам можно отнести: показ упражнений, демонстрацию плакатов, рисунков, видеозаписей, прослушивание ритма и темпа движений, музыки, которая помогает закреплять мышечное чувство и запоминать движения в связи со звучанием музыкальных отрывков. Всё это способствует воспитанию музыкальной памяти, формированию двигательного навыка, закрепляет привычку двигаться ритмично.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Практические методы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основаны на активной деятельности самих учащихся. Это метод целостного освоения упражнений, ступенчатый и игровой методы.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Метод целостного освоения упражнений и движений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объясняется относительной доступностью упражнений. Однако использование данного метода подразумевает наличие двигательной базы, полученной ранее. В эту базу входят двигательные элементы и связки, позволяющие на их основе осваивать в дальнейшем более сложные движения.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Ступенчатый метод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широко используется для освоения самых разных упражнений и танцевальных движений. Практически каждое упражнение можно приостановить для уточнения двигательного движения, улучшение выразительности движения и т.п. Этот метод может также применяться при изучении сложных движений.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Игровой метод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используется при проведении музыкально — ритмических игр. Этот метод основан на элементах соперничества учащихся между собой и повышении ответственности каждого за достижение определённого результата. Такие условия повышают эмоциональность обучения.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Названные методы обучения на практике могут быть дополнены различными приёмами педагогического воздействия на учащихся.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ОРГАНИЗАЦИЯ ОБРАЗОВАТЕЛЬНОГО ПРОЦЕССА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Основная форма образовательной работы с детьми: музыкально- тренировочные занятия, в ходе которых осуществляется систематическое, целенаправленное и всестороннее воспитание и формирование музыкальных и танцевальных способностей каждого ребенка.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Занятия включают чередование различных видов деятельности: слушание музыки, тренировочные упражнения, танцевальные элементы и движения. Беседы, проводимые на занятиях, соответствуют возрасту и степени развития детей. На этих занятиях дети получают информацию о хореографическом искусстве, его истории развития и традициях.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РЕСУРСНОЕ ОБЕСПЕЧЕНИЕ ПРОГРАММЫ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Успешность работы, направленной на достижение цели образовательной программы «Хореография кадетов в школе» и решение поставленных задач обеспечивается совместными усилиями руководителя образовательного учреждения.</w:t>
      </w:r>
    </w:p>
    <w:p w:rsidR="003F6186" w:rsidRPr="00C22166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  <w:r w:rsidRPr="00C2216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 xml:space="preserve">     </w:t>
      </w:r>
      <w:r w:rsidR="003F6186" w:rsidRPr="00C2216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Материально - техническое обеспечение предусматривает: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Зал с зеркалами;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Специальная обувь - балетки или чешки;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Тренировочные костюмы;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Музыкальное сопровождение – магнитофон, диски;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Костюмы для выступления;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Тетрадь для записей.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Журнал.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ПРОВЕРКА РЕЗУЛЬТАТИВНОСТИ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Знания, умения и навыки, полученные на занятиях, необходимо подвергать педагогическому контролю с целью выявления качества усвоенных детьми знаний в рамках программы обучения. Формами педагогического контроля являются итоговые занятия один раз в полугодие, открытые уроки, выступления, конкурсы, которые также способствуют поддержанию интереса к работе, нацеливают детей на достижение положительного результата. В познавательной части занятия обязательно отмечается инициативность и творческое сочинение танцевальных комбинаций учащихся, показанные ими в ходе урока, анализа своего выступления и поиска решения предложенных проблемных ситуаций.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Оценивая результат практической работы, а именно выступления учащихся, опираются на такие критерии: качественное исполнение танцевальных этюдов и танцев, общий эстетический вид исполнения, творческие находки и самостоятельность сочиненных комбинаций.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Чтобы убедиться в прочности знаний и умений, эффективности обучения по данной образовательной программе проводится контроль: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</w:t>
      </w:r>
      <w:r w:rsidR="003F6186" w:rsidRPr="00C22166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>входной</w:t>
      </w:r>
      <w:r w:rsidR="003F6186" w:rsidRPr="00C2216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 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педагогическое наблюдение, собеседование с детьми и родителями, беседа с воспитателем (или учителем - классным руководителем).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</w:t>
      </w:r>
      <w:r w:rsidRPr="00C22166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>промежуточный</w:t>
      </w: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показательные выступления, участие в концертах и конкурсах.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 </w:t>
      </w:r>
      <w:r w:rsidRPr="00C22166">
        <w:rPr>
          <w:rFonts w:ascii="Times New Roman" w:eastAsia="Times New Roman" w:hAnsi="Times New Roman" w:cs="Times New Roman"/>
          <w:b/>
          <w:i/>
          <w:iCs/>
          <w:color w:val="333333"/>
          <w:sz w:val="24"/>
          <w:szCs w:val="24"/>
          <w:lang w:eastAsia="ru-RU"/>
        </w:rPr>
        <w:t>итоговый</w:t>
      </w:r>
      <w:r w:rsidRPr="00C22166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 -</w:t>
      </w: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творческий отчёт в форме контрольного урока или концерта.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занятий направлено на обеспечение разносторонней подготовки учащихся на основе требований хореографических и музыкальных дисциплин.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Учебный материал для занятий обширен, основное его содержание составляет упражнения для развития двигательных качеств и упражнения тренировочного характера. Это связано с тем, что одна из задач работы — развитие и совершенствование танцевальных способностей, умений и навыков.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Теоретическая часть каждого раздела содержит перечень знаний, получаемых в процессе обучения: знания по музыкальной грамоте и выразительному языку танца, знания о характерных чертах и истории танца различных эпох и народов, знания по музыкальному этикету. В практическую часть входит перечень умений и навыков: упражнений, движений, танцев.</w:t>
      </w:r>
    </w:p>
    <w:p w:rsidR="003F6186" w:rsidRPr="00A716AA" w:rsidRDefault="00B73BC4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    </w:t>
      </w:r>
      <w:r w:rsidR="003F6186"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Уровень знаний и умений учащихся проверяется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время проведения открытых уроков, утренников, смотров, конкурсов и концертов хореографических коллективов, промежуточной и итоговой аттестации.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3F618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Default="003F618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P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3F6186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УЧЕБНЫЙ ПЛАН НА ТРИ ГОДА ОБУЧЕНИЯ</w:t>
      </w:r>
    </w:p>
    <w:p w:rsidR="003F6186" w:rsidRPr="00A716AA" w:rsidRDefault="003F6186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3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9"/>
        <w:gridCol w:w="4328"/>
        <w:gridCol w:w="1303"/>
        <w:gridCol w:w="1448"/>
        <w:gridCol w:w="1882"/>
      </w:tblGrid>
      <w:tr w:rsidR="003F6186" w:rsidRPr="00A716AA" w:rsidTr="003F6186">
        <w:tc>
          <w:tcPr>
            <w:tcW w:w="3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43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Год обучения</w:t>
            </w:r>
          </w:p>
        </w:tc>
      </w:tr>
      <w:tr w:rsidR="003F6186" w:rsidRPr="00A716AA" w:rsidTr="003F618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F6186" w:rsidRPr="00A716AA" w:rsidRDefault="003F6186" w:rsidP="00A716AA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3F6186" w:rsidRPr="00A716AA" w:rsidRDefault="003F6186" w:rsidP="00A716AA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3F6186" w:rsidRPr="00A716AA" w:rsidTr="003F6186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Вводное занятие -организационная работа.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43599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43599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43599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3F6186" w:rsidRPr="00A716AA" w:rsidTr="003F6186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Ритмика, элементы музыкальной грамоты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DF0CA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3F6186" w:rsidRPr="00A716AA" w:rsidTr="003F6186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Беседы по хореографическому искусству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DF0CA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3F6186" w:rsidRPr="00A716AA" w:rsidTr="003F6186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Танцевальная азбука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DF0CA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</w:tr>
      <w:tr w:rsidR="003F6186" w:rsidRPr="00A716AA" w:rsidTr="003F6186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Танец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DF0CA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3F6186" w:rsidRPr="00A716AA" w:rsidTr="003F6186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Историко-бытовые и бальные танцы: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186" w:rsidRPr="00A716AA" w:rsidTr="003F6186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Полонез.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186" w:rsidRPr="00A716AA" w:rsidTr="003F6186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Полька – знакомств.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186" w:rsidRPr="00A716AA" w:rsidTr="003F6186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Русский лирический.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DF0CA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3F6186" w:rsidRPr="00A716AA" w:rsidTr="003F6186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Сударушка.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DF0CA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3F6186" w:rsidRPr="00A716AA" w:rsidTr="003F6186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Фигурный вальс.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81A3D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 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DF0CA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3F6186" w:rsidRPr="00A716AA" w:rsidTr="003F6186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Падеграс.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186" w:rsidRPr="00A716AA" w:rsidTr="003F6186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Вальс – бостон.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F6186" w:rsidRPr="00A716AA" w:rsidTr="003F6186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Кадриль.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DF0CA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3F6186" w:rsidRPr="00A716AA" w:rsidTr="003F6186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Вальс – гавот.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DF0CA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3F6186" w:rsidRPr="00A716AA" w:rsidTr="003F6186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Квик</w:t>
            </w:r>
            <w:proofErr w:type="spellEnd"/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– степ.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DF0CA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3F6186" w:rsidRPr="00A716AA" w:rsidTr="003F6186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Танго.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DF0CA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081A3D" w:rsidRPr="00A716AA" w:rsidTr="003F6186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1A3D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1A3D" w:rsidRPr="00A716AA" w:rsidRDefault="00081A3D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Краткое содержание танцевальных упражнений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1A3D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081A3D" w:rsidRPr="00A716AA" w:rsidRDefault="00DF0CA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81A3D" w:rsidRPr="00A716AA" w:rsidRDefault="00DF0CA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</w:tr>
      <w:tr w:rsidR="003F6186" w:rsidRPr="00A716AA" w:rsidTr="003F6186">
        <w:tc>
          <w:tcPr>
            <w:tcW w:w="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81A3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DF0CAA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34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DF0CA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</w:tr>
    </w:tbl>
    <w:p w:rsidR="003F6186" w:rsidRPr="00A716AA" w:rsidRDefault="003F6186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3F6186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3F6186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Pr="00A716AA" w:rsidRDefault="00A716AA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C22166" w:rsidP="00A716AA">
      <w:pPr>
        <w:numPr>
          <w:ilvl w:val="0"/>
          <w:numId w:val="6"/>
        </w:num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ематический план первого года обучения</w:t>
      </w:r>
    </w:p>
    <w:p w:rsidR="003F6186" w:rsidRPr="00A716AA" w:rsidRDefault="003F618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5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85"/>
        <w:gridCol w:w="3907"/>
        <w:gridCol w:w="2180"/>
        <w:gridCol w:w="1777"/>
        <w:gridCol w:w="1291"/>
      </w:tblGrid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Практич</w:t>
            </w:r>
            <w:proofErr w:type="spellEnd"/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Всего</w:t>
            </w:r>
          </w:p>
        </w:tc>
      </w:tr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147E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147E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3147E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Ритмика, элементы музыкальной грамоты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147E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147E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3147E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Беседы по хореографическому искусству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147E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DC17E1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Танцевальная азбука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147E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147E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3147E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</w:tr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Танец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147E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147E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3147E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</w:tr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147EA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147EA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   29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3147EA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34</w:t>
            </w:r>
          </w:p>
        </w:tc>
      </w:tr>
    </w:tbl>
    <w:p w:rsidR="003F6186" w:rsidRPr="00A716AA" w:rsidRDefault="003F6186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43599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тем первого года обучения:</w:t>
      </w:r>
    </w:p>
    <w:p w:rsidR="003F6186" w:rsidRPr="00A716AA" w:rsidRDefault="00435996" w:rsidP="00A716AA">
      <w:pPr>
        <w:numPr>
          <w:ilvl w:val="0"/>
          <w:numId w:val="7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 </w:t>
      </w:r>
      <w:r w:rsidR="003F6186"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Вводное занятие:</w:t>
      </w:r>
    </w:p>
    <w:p w:rsidR="003F6186" w:rsidRPr="00A716AA" w:rsidRDefault="003F6186" w:rsidP="00A716AA">
      <w:pPr>
        <w:numPr>
          <w:ilvl w:val="0"/>
          <w:numId w:val="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планом работы на год;</w:t>
      </w:r>
    </w:p>
    <w:p w:rsidR="003F6186" w:rsidRPr="00A716AA" w:rsidRDefault="003F6186" w:rsidP="00A716AA">
      <w:pPr>
        <w:numPr>
          <w:ilvl w:val="0"/>
          <w:numId w:val="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гигиенические требования к обуви, одежде;</w:t>
      </w:r>
    </w:p>
    <w:p w:rsidR="003F6186" w:rsidRPr="00A716AA" w:rsidRDefault="003F6186" w:rsidP="00A716AA">
      <w:pPr>
        <w:numPr>
          <w:ilvl w:val="0"/>
          <w:numId w:val="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техника безопасности на занятиях хореографии.</w:t>
      </w:r>
    </w:p>
    <w:p w:rsidR="003F6186" w:rsidRPr="00A716AA" w:rsidRDefault="00435996" w:rsidP="00A716AA">
      <w:pPr>
        <w:numPr>
          <w:ilvl w:val="0"/>
          <w:numId w:val="9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  </w:t>
      </w:r>
      <w:r w:rsidR="003F6186"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Ритмика, музыкальное элементы музыкальной грамоты:</w:t>
      </w:r>
    </w:p>
    <w:p w:rsidR="003F6186" w:rsidRPr="00A716AA" w:rsidRDefault="003F6186" w:rsidP="00A716AA">
      <w:pPr>
        <w:numPr>
          <w:ilvl w:val="0"/>
          <w:numId w:val="10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правильный подбор музыкального произведения в соответствии с исполненным движением;</w:t>
      </w:r>
    </w:p>
    <w:p w:rsidR="003F6186" w:rsidRPr="00A716AA" w:rsidRDefault="003F6186" w:rsidP="00A716AA">
      <w:pPr>
        <w:numPr>
          <w:ilvl w:val="0"/>
          <w:numId w:val="10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художественное и выразительное исполнение музыки, которое является главным методическим приёмом преподавания.</w:t>
      </w:r>
    </w:p>
    <w:p w:rsidR="003F6186" w:rsidRPr="00A716AA" w:rsidRDefault="0043599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Музыкально-ритмическая деятельность включает ритмические упражнения, построения и перестроения, музыкальные игры.</w:t>
      </w:r>
    </w:p>
    <w:p w:rsidR="003F6186" w:rsidRPr="00A716AA" w:rsidRDefault="00435996" w:rsidP="00A716AA">
      <w:pPr>
        <w:numPr>
          <w:ilvl w:val="0"/>
          <w:numId w:val="1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  </w:t>
      </w:r>
      <w:r w:rsidR="003F6186"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Повторение: хореографическая азбука:</w:t>
      </w:r>
    </w:p>
    <w:p w:rsidR="003F6186" w:rsidRPr="00A716AA" w:rsidRDefault="003F6186" w:rsidP="00A716AA">
      <w:pPr>
        <w:numPr>
          <w:ilvl w:val="0"/>
          <w:numId w:val="1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Постановка корпуса;</w:t>
      </w:r>
    </w:p>
    <w:p w:rsidR="003F6186" w:rsidRPr="00A716AA" w:rsidRDefault="003F6186" w:rsidP="00A716AA">
      <w:pPr>
        <w:numPr>
          <w:ilvl w:val="0"/>
          <w:numId w:val="1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Позиции ног;</w:t>
      </w:r>
    </w:p>
    <w:p w:rsidR="003F6186" w:rsidRPr="00A716AA" w:rsidRDefault="003F6186" w:rsidP="00A716AA">
      <w:pPr>
        <w:numPr>
          <w:ilvl w:val="0"/>
          <w:numId w:val="1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Позиции рук;</w:t>
      </w:r>
    </w:p>
    <w:p w:rsidR="003F6186" w:rsidRPr="00A716AA" w:rsidRDefault="003F6186" w:rsidP="00A716AA">
      <w:pPr>
        <w:numPr>
          <w:ilvl w:val="0"/>
          <w:numId w:val="1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Поклон;</w:t>
      </w:r>
    </w:p>
    <w:p w:rsidR="003F6186" w:rsidRPr="00A716AA" w:rsidRDefault="003F6186" w:rsidP="00A716AA">
      <w:pPr>
        <w:numPr>
          <w:ilvl w:val="0"/>
          <w:numId w:val="1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Разновидность танцевального шага;</w:t>
      </w:r>
    </w:p>
    <w:p w:rsidR="003F6186" w:rsidRPr="00A716AA" w:rsidRDefault="003F6186" w:rsidP="00A716AA">
      <w:pPr>
        <w:numPr>
          <w:ilvl w:val="0"/>
          <w:numId w:val="1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Положение в паре.</w:t>
      </w:r>
    </w:p>
    <w:p w:rsidR="003F6186" w:rsidRPr="00A716AA" w:rsidRDefault="003F6186" w:rsidP="00A716AA">
      <w:pPr>
        <w:numPr>
          <w:ilvl w:val="0"/>
          <w:numId w:val="13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lastRenderedPageBreak/>
        <w:t>Танец:</w:t>
      </w:r>
    </w:p>
    <w:p w:rsidR="003F6186" w:rsidRPr="00A716AA" w:rsidRDefault="003F6186" w:rsidP="00A716AA">
      <w:pPr>
        <w:numPr>
          <w:ilvl w:val="0"/>
          <w:numId w:val="1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«Полонез»,</w:t>
      </w:r>
    </w:p>
    <w:p w:rsidR="003F6186" w:rsidRPr="00A716AA" w:rsidRDefault="003F6186" w:rsidP="00A716AA">
      <w:pPr>
        <w:numPr>
          <w:ilvl w:val="0"/>
          <w:numId w:val="1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«Полька – знакомств»,</w:t>
      </w:r>
    </w:p>
    <w:p w:rsidR="003F6186" w:rsidRPr="00A716AA" w:rsidRDefault="003F6186" w:rsidP="00A716AA">
      <w:pPr>
        <w:numPr>
          <w:ilvl w:val="0"/>
          <w:numId w:val="1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«Русский лирический»,</w:t>
      </w:r>
    </w:p>
    <w:p w:rsidR="003F6186" w:rsidRPr="00A716AA" w:rsidRDefault="003F6186" w:rsidP="00A716AA">
      <w:pPr>
        <w:numPr>
          <w:ilvl w:val="0"/>
          <w:numId w:val="1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«Фигурный вальс»</w:t>
      </w:r>
    </w:p>
    <w:p w:rsidR="003F6186" w:rsidRPr="00A716AA" w:rsidRDefault="003F6186" w:rsidP="00A716AA">
      <w:pPr>
        <w:numPr>
          <w:ilvl w:val="0"/>
          <w:numId w:val="1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«Вальс-бостон»</w:t>
      </w:r>
    </w:p>
    <w:p w:rsidR="003F6186" w:rsidRPr="00A716AA" w:rsidRDefault="003F6186" w:rsidP="00A716AA">
      <w:pPr>
        <w:numPr>
          <w:ilvl w:val="0"/>
          <w:numId w:val="15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Краткое содержание танцевальных упражнений.</w:t>
      </w:r>
    </w:p>
    <w:p w:rsidR="003F6186" w:rsidRPr="00A716AA" w:rsidRDefault="003F6186" w:rsidP="00A716AA">
      <w:pPr>
        <w:numPr>
          <w:ilvl w:val="0"/>
          <w:numId w:val="15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хореографических композиций (исполнение отдельных фигур, элементов, отработка и соединение в рисунок).</w:t>
      </w:r>
    </w:p>
    <w:p w:rsidR="003F6186" w:rsidRDefault="003F6186" w:rsidP="00A716AA">
      <w:pPr>
        <w:numPr>
          <w:ilvl w:val="0"/>
          <w:numId w:val="15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над техникой исполнения и стилем.</w:t>
      </w: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Pr="00A716AA" w:rsidRDefault="00A716AA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C22166" w:rsidP="00A716AA">
      <w:pPr>
        <w:numPr>
          <w:ilvl w:val="0"/>
          <w:numId w:val="16"/>
        </w:num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ематический план второго года обучения</w:t>
      </w:r>
    </w:p>
    <w:p w:rsidR="003F6186" w:rsidRPr="00A716AA" w:rsidRDefault="003F618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5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85"/>
        <w:gridCol w:w="3907"/>
        <w:gridCol w:w="2180"/>
        <w:gridCol w:w="1777"/>
        <w:gridCol w:w="1291"/>
      </w:tblGrid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Практич</w:t>
            </w:r>
            <w:proofErr w:type="spellEnd"/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Всего</w:t>
            </w:r>
          </w:p>
        </w:tc>
      </w:tr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CC4429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CC4429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Ритмика, элементы музыкальной грамоты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CC4429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CC4429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CC4429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Беседы по хореографическому искусству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CC4429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CC4429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Танцевальная азбука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CC4429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CC4429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CC4429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</w:tr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Танец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CC4429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CC4429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CC4429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</w:tr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CC4429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CC4429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CC4429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34</w:t>
            </w:r>
          </w:p>
        </w:tc>
      </w:tr>
    </w:tbl>
    <w:p w:rsidR="003F6186" w:rsidRPr="00A716AA" w:rsidRDefault="003F6186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3F6186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тем второго года обучения:</w:t>
      </w:r>
    </w:p>
    <w:p w:rsidR="003F6186" w:rsidRPr="00A716AA" w:rsidRDefault="00435996" w:rsidP="00A716AA">
      <w:pPr>
        <w:numPr>
          <w:ilvl w:val="0"/>
          <w:numId w:val="17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 </w:t>
      </w:r>
      <w:r w:rsidR="003F6186"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Вводное занятие:</w:t>
      </w:r>
    </w:p>
    <w:p w:rsidR="003F6186" w:rsidRPr="00A716AA" w:rsidRDefault="003F6186" w:rsidP="00A716AA">
      <w:pPr>
        <w:numPr>
          <w:ilvl w:val="0"/>
          <w:numId w:val="1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планом работы на год;</w:t>
      </w:r>
    </w:p>
    <w:p w:rsidR="003F6186" w:rsidRPr="00A716AA" w:rsidRDefault="003F6186" w:rsidP="00A716AA">
      <w:pPr>
        <w:numPr>
          <w:ilvl w:val="0"/>
          <w:numId w:val="1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гигиенические требования к обуви, одежде;</w:t>
      </w:r>
    </w:p>
    <w:p w:rsidR="003F6186" w:rsidRPr="00A716AA" w:rsidRDefault="003F6186" w:rsidP="00A716AA">
      <w:pPr>
        <w:numPr>
          <w:ilvl w:val="0"/>
          <w:numId w:val="1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техника безопасности на занятиях хореографии.</w:t>
      </w:r>
    </w:p>
    <w:p w:rsidR="003F6186" w:rsidRPr="00A716AA" w:rsidRDefault="00435996" w:rsidP="00A716AA">
      <w:pPr>
        <w:numPr>
          <w:ilvl w:val="0"/>
          <w:numId w:val="19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  </w:t>
      </w:r>
      <w:r w:rsidR="003F6186"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Повторение: ритмика, музыкальное элементы музыкальной грамоты:</w:t>
      </w:r>
    </w:p>
    <w:p w:rsidR="003F6186" w:rsidRPr="00A716AA" w:rsidRDefault="003F6186" w:rsidP="00A716AA">
      <w:pPr>
        <w:numPr>
          <w:ilvl w:val="0"/>
          <w:numId w:val="20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правильный подбор музыкального произведения в соответствии с исполненным движением;</w:t>
      </w:r>
    </w:p>
    <w:p w:rsidR="003F6186" w:rsidRPr="00A716AA" w:rsidRDefault="003F6186" w:rsidP="00A716AA">
      <w:pPr>
        <w:numPr>
          <w:ilvl w:val="0"/>
          <w:numId w:val="20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художественное и выразительное исполнение музыки, которое является главным методическим приёмом преподавания.</w:t>
      </w:r>
    </w:p>
    <w:p w:rsidR="003F6186" w:rsidRPr="00A716AA" w:rsidRDefault="0043599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Музыкально-ритмическая деятельность включает ритмические упражнения, построения и перестроения, музыкальные игры.</w:t>
      </w:r>
    </w:p>
    <w:p w:rsidR="003F6186" w:rsidRPr="00A716AA" w:rsidRDefault="00435996" w:rsidP="00A716AA">
      <w:pPr>
        <w:numPr>
          <w:ilvl w:val="0"/>
          <w:numId w:val="2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  </w:t>
      </w:r>
      <w:r w:rsidR="003F6186"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Повторение: хореографическая азбука:</w:t>
      </w:r>
    </w:p>
    <w:p w:rsidR="003F6186" w:rsidRPr="00A716AA" w:rsidRDefault="003F6186" w:rsidP="00A716AA">
      <w:pPr>
        <w:numPr>
          <w:ilvl w:val="0"/>
          <w:numId w:val="2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Постановка корпуса;</w:t>
      </w:r>
    </w:p>
    <w:p w:rsidR="003F6186" w:rsidRPr="00A716AA" w:rsidRDefault="003F6186" w:rsidP="00A716AA">
      <w:pPr>
        <w:numPr>
          <w:ilvl w:val="0"/>
          <w:numId w:val="2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Позиции ног;</w:t>
      </w:r>
    </w:p>
    <w:p w:rsidR="003F6186" w:rsidRPr="00A716AA" w:rsidRDefault="003F6186" w:rsidP="00A716AA">
      <w:pPr>
        <w:numPr>
          <w:ilvl w:val="0"/>
          <w:numId w:val="2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Позиции рук;</w:t>
      </w:r>
    </w:p>
    <w:p w:rsidR="003F6186" w:rsidRPr="00A716AA" w:rsidRDefault="003F6186" w:rsidP="00A716AA">
      <w:pPr>
        <w:numPr>
          <w:ilvl w:val="0"/>
          <w:numId w:val="2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Поклон;</w:t>
      </w:r>
    </w:p>
    <w:p w:rsidR="003F6186" w:rsidRPr="00A716AA" w:rsidRDefault="003F6186" w:rsidP="00A716AA">
      <w:pPr>
        <w:numPr>
          <w:ilvl w:val="0"/>
          <w:numId w:val="2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Разновидность танцевального шага;</w:t>
      </w:r>
    </w:p>
    <w:p w:rsidR="003F6186" w:rsidRPr="00A716AA" w:rsidRDefault="003F6186" w:rsidP="00A716AA">
      <w:pPr>
        <w:numPr>
          <w:ilvl w:val="0"/>
          <w:numId w:val="2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Положение в паре.</w:t>
      </w:r>
    </w:p>
    <w:p w:rsidR="003F6186" w:rsidRPr="00A716AA" w:rsidRDefault="00435996" w:rsidP="00A716AA">
      <w:pPr>
        <w:numPr>
          <w:ilvl w:val="0"/>
          <w:numId w:val="23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 </w:t>
      </w:r>
      <w:r w:rsidR="003F6186"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Танец:</w:t>
      </w:r>
    </w:p>
    <w:p w:rsidR="003F6186" w:rsidRPr="00A716AA" w:rsidRDefault="003F6186" w:rsidP="00A716AA">
      <w:pPr>
        <w:numPr>
          <w:ilvl w:val="0"/>
          <w:numId w:val="2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«Полонез»</w:t>
      </w:r>
    </w:p>
    <w:p w:rsidR="003F6186" w:rsidRPr="00A716AA" w:rsidRDefault="003F6186" w:rsidP="00A716AA">
      <w:pPr>
        <w:numPr>
          <w:ilvl w:val="0"/>
          <w:numId w:val="2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«Русский лирический»</w:t>
      </w:r>
    </w:p>
    <w:p w:rsidR="003F6186" w:rsidRPr="00A716AA" w:rsidRDefault="003F6186" w:rsidP="00A716AA">
      <w:pPr>
        <w:numPr>
          <w:ilvl w:val="0"/>
          <w:numId w:val="2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«Фигурный вальс»,</w:t>
      </w:r>
    </w:p>
    <w:p w:rsidR="003F6186" w:rsidRPr="00A716AA" w:rsidRDefault="003F6186" w:rsidP="00A716AA">
      <w:pPr>
        <w:numPr>
          <w:ilvl w:val="0"/>
          <w:numId w:val="2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«Падеграс»</w:t>
      </w:r>
    </w:p>
    <w:p w:rsidR="003F6186" w:rsidRPr="00A716AA" w:rsidRDefault="003F6186" w:rsidP="00A716AA">
      <w:pPr>
        <w:numPr>
          <w:ilvl w:val="0"/>
          <w:numId w:val="2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«Вальс-бостон»,</w:t>
      </w:r>
    </w:p>
    <w:p w:rsidR="003F6186" w:rsidRPr="00A716AA" w:rsidRDefault="003F6186" w:rsidP="00A716AA">
      <w:pPr>
        <w:numPr>
          <w:ilvl w:val="0"/>
          <w:numId w:val="2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«Кадриль»</w:t>
      </w:r>
    </w:p>
    <w:p w:rsidR="003F6186" w:rsidRPr="00A716AA" w:rsidRDefault="003F6186" w:rsidP="00A716AA">
      <w:pPr>
        <w:numPr>
          <w:ilvl w:val="0"/>
          <w:numId w:val="2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«Вальс-гавот».</w:t>
      </w:r>
    </w:p>
    <w:p w:rsidR="003F6186" w:rsidRPr="00A716AA" w:rsidRDefault="003F6186" w:rsidP="00A716AA">
      <w:pPr>
        <w:numPr>
          <w:ilvl w:val="0"/>
          <w:numId w:val="25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Краткое содержание танцевальных упражнений.</w:t>
      </w:r>
    </w:p>
    <w:p w:rsidR="003F6186" w:rsidRPr="00A716AA" w:rsidRDefault="003F6186" w:rsidP="00A716AA">
      <w:pPr>
        <w:numPr>
          <w:ilvl w:val="0"/>
          <w:numId w:val="25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хореографических композиций (исполнение отдельных фигур, элементов, отработка и соединение в рисунок).</w:t>
      </w:r>
    </w:p>
    <w:p w:rsidR="003F6186" w:rsidRPr="00A716AA" w:rsidRDefault="003F6186" w:rsidP="00A716AA">
      <w:pPr>
        <w:numPr>
          <w:ilvl w:val="0"/>
          <w:numId w:val="25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над техникой исполнения и стилем.</w:t>
      </w:r>
    </w:p>
    <w:p w:rsidR="003F6186" w:rsidRDefault="003F618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P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C22166" w:rsidP="00A716AA">
      <w:pPr>
        <w:numPr>
          <w:ilvl w:val="0"/>
          <w:numId w:val="26"/>
        </w:num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</w:t>
      </w:r>
      <w:bookmarkStart w:id="0" w:name="_GoBack"/>
      <w:bookmarkEnd w:id="0"/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ематический план третьего года обучения</w:t>
      </w:r>
    </w:p>
    <w:p w:rsidR="003F6186" w:rsidRPr="00A716AA" w:rsidRDefault="003F618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5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85"/>
        <w:gridCol w:w="3907"/>
        <w:gridCol w:w="2180"/>
        <w:gridCol w:w="1777"/>
        <w:gridCol w:w="1291"/>
      </w:tblGrid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Практич</w:t>
            </w:r>
            <w:proofErr w:type="spellEnd"/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Всего</w:t>
            </w:r>
          </w:p>
        </w:tc>
      </w:tr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63D6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063D6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Ритмика, элементы музыкальной грамоты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63D6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63D6D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       2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063D6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Беседы по хореографическому искусству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63D6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063D6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Танцевальная азбука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63D6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63D6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063D6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</w:tr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Танец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63D6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63D6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063D6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</w:tr>
      <w:tr w:rsidR="003F6186" w:rsidRPr="00A716AA" w:rsidTr="003F6186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3F6186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63D6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F6186" w:rsidRPr="00A716AA" w:rsidRDefault="00063D6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6186" w:rsidRPr="00A716AA" w:rsidRDefault="00063D6D" w:rsidP="00A716AA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716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</w:tr>
    </w:tbl>
    <w:p w:rsidR="003F6186" w:rsidRPr="00A716AA" w:rsidRDefault="003F6186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3F6186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тем третьего года обучения:</w:t>
      </w:r>
    </w:p>
    <w:p w:rsidR="003F6186" w:rsidRPr="00A716AA" w:rsidRDefault="00435996" w:rsidP="00A716AA">
      <w:pPr>
        <w:numPr>
          <w:ilvl w:val="0"/>
          <w:numId w:val="27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 </w:t>
      </w:r>
      <w:r w:rsidR="003F6186"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Вводное занятие:</w:t>
      </w:r>
    </w:p>
    <w:p w:rsidR="003F6186" w:rsidRPr="00A716AA" w:rsidRDefault="003F6186" w:rsidP="00A716AA">
      <w:pPr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планом работы на год;</w:t>
      </w:r>
    </w:p>
    <w:p w:rsidR="003F6186" w:rsidRPr="00A716AA" w:rsidRDefault="003F6186" w:rsidP="00A716AA">
      <w:pPr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гигиенические требования к обуви, одежде;</w:t>
      </w:r>
    </w:p>
    <w:p w:rsidR="003F6186" w:rsidRPr="00A716AA" w:rsidRDefault="003F6186" w:rsidP="00A716AA">
      <w:pPr>
        <w:numPr>
          <w:ilvl w:val="0"/>
          <w:numId w:val="28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техника безопасности на занятиях хореографии.</w:t>
      </w:r>
    </w:p>
    <w:p w:rsidR="003F6186" w:rsidRPr="00A716AA" w:rsidRDefault="00435996" w:rsidP="00A716AA">
      <w:pPr>
        <w:numPr>
          <w:ilvl w:val="0"/>
          <w:numId w:val="29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 </w:t>
      </w:r>
      <w:r w:rsidR="003F6186"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Повторение: ритмика, музыкальное элементы музыкальной грамоты:</w:t>
      </w:r>
    </w:p>
    <w:p w:rsidR="003F6186" w:rsidRPr="00A716AA" w:rsidRDefault="003F6186" w:rsidP="00A716AA">
      <w:pPr>
        <w:numPr>
          <w:ilvl w:val="0"/>
          <w:numId w:val="30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правильный подбор музыкального произведения в соответствии с исполненным движением;</w:t>
      </w:r>
    </w:p>
    <w:p w:rsidR="003F6186" w:rsidRPr="00A716AA" w:rsidRDefault="003F6186" w:rsidP="00A716AA">
      <w:pPr>
        <w:numPr>
          <w:ilvl w:val="0"/>
          <w:numId w:val="30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художественное и выразительное исполнение музыки, которое является главным методическим приёмом преподавания.</w:t>
      </w:r>
    </w:p>
    <w:p w:rsidR="003F6186" w:rsidRPr="00A716AA" w:rsidRDefault="0043599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Музыкально-ритмическая деятельность включает ритмические упражнения, построения и перестроения, музыкальные игры.</w:t>
      </w:r>
    </w:p>
    <w:p w:rsidR="003F6186" w:rsidRPr="00A716AA" w:rsidRDefault="00435996" w:rsidP="00A716AA">
      <w:pPr>
        <w:numPr>
          <w:ilvl w:val="0"/>
          <w:numId w:val="3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  </w:t>
      </w:r>
      <w:r w:rsidR="003F6186"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Повторение: хореографическая азбука:</w:t>
      </w:r>
    </w:p>
    <w:p w:rsidR="003F6186" w:rsidRPr="00A716AA" w:rsidRDefault="003F6186" w:rsidP="00A716AA">
      <w:pPr>
        <w:numPr>
          <w:ilvl w:val="0"/>
          <w:numId w:val="3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Постановка корпуса;</w:t>
      </w:r>
    </w:p>
    <w:p w:rsidR="003F6186" w:rsidRPr="00A716AA" w:rsidRDefault="003F6186" w:rsidP="00A716AA">
      <w:pPr>
        <w:numPr>
          <w:ilvl w:val="0"/>
          <w:numId w:val="3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Позиции ног;</w:t>
      </w:r>
    </w:p>
    <w:p w:rsidR="003F6186" w:rsidRPr="00A716AA" w:rsidRDefault="003F6186" w:rsidP="00A716AA">
      <w:pPr>
        <w:numPr>
          <w:ilvl w:val="0"/>
          <w:numId w:val="3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Позиции рук;</w:t>
      </w:r>
    </w:p>
    <w:p w:rsidR="003F6186" w:rsidRPr="00A716AA" w:rsidRDefault="003F6186" w:rsidP="00A716AA">
      <w:pPr>
        <w:numPr>
          <w:ilvl w:val="0"/>
          <w:numId w:val="3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Поклон;</w:t>
      </w:r>
    </w:p>
    <w:p w:rsidR="003F6186" w:rsidRPr="00A716AA" w:rsidRDefault="003F6186" w:rsidP="00A716AA">
      <w:pPr>
        <w:numPr>
          <w:ilvl w:val="0"/>
          <w:numId w:val="3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Разновидность танцевального шага;</w:t>
      </w:r>
    </w:p>
    <w:p w:rsidR="003F6186" w:rsidRPr="00A716AA" w:rsidRDefault="003F6186" w:rsidP="00A716AA">
      <w:pPr>
        <w:numPr>
          <w:ilvl w:val="0"/>
          <w:numId w:val="32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Положение в паре.</w:t>
      </w:r>
    </w:p>
    <w:p w:rsidR="003F6186" w:rsidRPr="00A716AA" w:rsidRDefault="00435996" w:rsidP="00A716AA">
      <w:pPr>
        <w:numPr>
          <w:ilvl w:val="0"/>
          <w:numId w:val="33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 </w:t>
      </w:r>
      <w:r w:rsidR="003F6186"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Танец:</w:t>
      </w:r>
    </w:p>
    <w:p w:rsidR="003F6186" w:rsidRPr="00A716AA" w:rsidRDefault="003F6186" w:rsidP="00A716AA">
      <w:pPr>
        <w:numPr>
          <w:ilvl w:val="0"/>
          <w:numId w:val="3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«Русский лирический»</w:t>
      </w:r>
    </w:p>
    <w:p w:rsidR="003F6186" w:rsidRPr="00A716AA" w:rsidRDefault="003F6186" w:rsidP="00A716AA">
      <w:pPr>
        <w:numPr>
          <w:ilvl w:val="0"/>
          <w:numId w:val="3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«Сударушка»</w:t>
      </w:r>
    </w:p>
    <w:p w:rsidR="003F6186" w:rsidRPr="00A716AA" w:rsidRDefault="003F6186" w:rsidP="00A716AA">
      <w:pPr>
        <w:numPr>
          <w:ilvl w:val="0"/>
          <w:numId w:val="3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«Фигурный вальс»</w:t>
      </w:r>
    </w:p>
    <w:p w:rsidR="003F6186" w:rsidRPr="00A716AA" w:rsidRDefault="003F6186" w:rsidP="00A716AA">
      <w:pPr>
        <w:numPr>
          <w:ilvl w:val="0"/>
          <w:numId w:val="3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«Кадриль»</w:t>
      </w:r>
    </w:p>
    <w:p w:rsidR="003F6186" w:rsidRPr="00A716AA" w:rsidRDefault="003F6186" w:rsidP="00A716AA">
      <w:pPr>
        <w:numPr>
          <w:ilvl w:val="0"/>
          <w:numId w:val="3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«Вальс – гавот»,</w:t>
      </w:r>
    </w:p>
    <w:p w:rsidR="003F6186" w:rsidRPr="00A716AA" w:rsidRDefault="003F6186" w:rsidP="00A716AA">
      <w:pPr>
        <w:numPr>
          <w:ilvl w:val="0"/>
          <w:numId w:val="3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proofErr w:type="spellStart"/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Квик</w:t>
      </w:r>
      <w:proofErr w:type="spellEnd"/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степ»,</w:t>
      </w:r>
    </w:p>
    <w:p w:rsidR="003F6186" w:rsidRPr="00A716AA" w:rsidRDefault="003F6186" w:rsidP="00A716AA">
      <w:pPr>
        <w:numPr>
          <w:ilvl w:val="0"/>
          <w:numId w:val="34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«Танго»</w:t>
      </w:r>
    </w:p>
    <w:p w:rsidR="003F6186" w:rsidRPr="00A716AA" w:rsidRDefault="003F6186" w:rsidP="00A716AA">
      <w:pPr>
        <w:numPr>
          <w:ilvl w:val="0"/>
          <w:numId w:val="35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Краткое содержание танцевальных упражнений (положение рук, головы, шаги).</w:t>
      </w:r>
    </w:p>
    <w:p w:rsidR="003F6186" w:rsidRPr="00A716AA" w:rsidRDefault="003F6186" w:rsidP="00A716AA">
      <w:pPr>
        <w:numPr>
          <w:ilvl w:val="0"/>
          <w:numId w:val="35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Разучивание хореографических композиций (исполнение отдельных фигур, элементов, отработка и соединение в рисунок).</w:t>
      </w:r>
    </w:p>
    <w:p w:rsidR="003F6186" w:rsidRPr="00A716AA" w:rsidRDefault="003F6186" w:rsidP="00A716AA">
      <w:pPr>
        <w:numPr>
          <w:ilvl w:val="0"/>
          <w:numId w:val="35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над техникой исполнения и стилем.</w:t>
      </w:r>
    </w:p>
    <w:p w:rsidR="003F6186" w:rsidRDefault="003F618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\</w:t>
      </w:r>
    </w:p>
    <w:p w:rsidR="00A716AA" w:rsidRPr="00A716AA" w:rsidRDefault="00A716AA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3F618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3F6186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КОНТРОЛЬНО – МЕТОДИЧЕСКОЕ ОБЕСПЕЧЕНИЕ</w:t>
      </w:r>
    </w:p>
    <w:p w:rsidR="003F6186" w:rsidRPr="00A716AA" w:rsidRDefault="003F6186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43599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Режим занятий:</w:t>
      </w:r>
    </w:p>
    <w:p w:rsidR="003F6186" w:rsidRPr="00A716AA" w:rsidRDefault="0043599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Занятия могут проходить со всем коллективом, по подгруппам, индивидуально.</w:t>
      </w:r>
    </w:p>
    <w:p w:rsidR="003F6186" w:rsidRPr="00A716AA" w:rsidRDefault="0043599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Формы занятий: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 беседа</w:t>
      </w:r>
      <w:r w:rsidRPr="00A716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,</w:t>
      </w: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 которой излагаются теоретические сведения, которые иллюстрируются поэтическими и музыкальными примерами, наглядными пособиями, презентациями, видеоматериалами.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 практические занятия, </w:t>
      </w: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где дети осваивают музыкальную грамоту, разучивают основные элементы танцевальной композиции.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 занятие-постановка, репетиция - </w:t>
      </w: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отрабатываются концертные номера, развиваются актерские способности детей.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 заключительное занятие</w:t>
      </w: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завершающее тему – занятие-концерт. Проводится для самих детей, педагогов, гостей.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 выездное занятие – </w:t>
      </w: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посещение выставок, музеев, концертов, праздников, конкурсов, фестивалей.</w:t>
      </w:r>
    </w:p>
    <w:p w:rsidR="003F6186" w:rsidRPr="00A716AA" w:rsidRDefault="0043599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занятиях по 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сольному исполнению 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используются следующие методы обучения: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наглядно-слуховой;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наглядно-зрительный;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репродуктивный;</w:t>
      </w:r>
    </w:p>
    <w:p w:rsidR="003F6186" w:rsidRPr="00A716AA" w:rsidRDefault="0043599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Одним из ведущих приёмов обучения танцам детей является демонстрация педагогом манеры исполнения.</w:t>
      </w:r>
    </w:p>
    <w:p w:rsidR="003F6186" w:rsidRPr="00A716AA" w:rsidRDefault="0043599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Каждое занятие строится по схеме: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партерная гимнастика;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экзерсис на середине;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разучивание новых элементов и комбинаций;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повторение пройденного материала;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анализ занятия;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задание на дом.</w:t>
      </w:r>
    </w:p>
    <w:p w:rsidR="003F6186" w:rsidRPr="00A716AA" w:rsidRDefault="003F618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3F618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3F618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3F618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3F6186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КОНЦЕРТНО-ИСПОЛНИТЕЛЬСКАЯ ДЕЯТЕЛЬНОСТЬ</w:t>
      </w:r>
    </w:p>
    <w:p w:rsidR="003F6186" w:rsidRPr="00A716AA" w:rsidRDefault="003F6186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43599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Репертуар подбирается с учётом возрастных особенностей участников кружка и их способностей.</w:t>
      </w:r>
    </w:p>
    <w:p w:rsidR="003F6186" w:rsidRPr="00A716AA" w:rsidRDefault="0043599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 концертной деятельности составляется на год с учетом традиционных школьных праздников, важнейших событий текущего года. Без помощи педагога дети выступают с разученным репертуаром на своих классных праздниках, родительских собраниях.</w:t>
      </w:r>
    </w:p>
    <w:p w:rsidR="003F6186" w:rsidRPr="00A716AA" w:rsidRDefault="0043599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</w:t>
      </w:r>
      <w:r w:rsidR="003F6186"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Творческий отчёт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проводится один раз в конце учебного года и предусматривает:</w:t>
      </w:r>
    </w:p>
    <w:p w:rsidR="003F6186" w:rsidRPr="00A716AA" w:rsidRDefault="003F6186" w:rsidP="00A716AA">
      <w:pPr>
        <w:numPr>
          <w:ilvl w:val="0"/>
          <w:numId w:val="36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презентацию фото- и видеоматериала из выступлений;</w:t>
      </w:r>
    </w:p>
    <w:p w:rsidR="003F6186" w:rsidRPr="00A716AA" w:rsidRDefault="003F6186" w:rsidP="00A716AA">
      <w:pPr>
        <w:numPr>
          <w:ilvl w:val="0"/>
          <w:numId w:val="36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подведение итогов деятельности каждого ученика, награждение наиболее успешных и результативных;</w:t>
      </w:r>
    </w:p>
    <w:p w:rsidR="003F6186" w:rsidRPr="00A716AA" w:rsidRDefault="003F6186" w:rsidP="00A716AA">
      <w:pPr>
        <w:numPr>
          <w:ilvl w:val="0"/>
          <w:numId w:val="36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итоговую рефлексию «Чему я научился за год»;</w:t>
      </w:r>
    </w:p>
    <w:p w:rsidR="003F6186" w:rsidRPr="00A716AA" w:rsidRDefault="003F6186" w:rsidP="00A716AA">
      <w:pPr>
        <w:numPr>
          <w:ilvl w:val="0"/>
          <w:numId w:val="36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выступление на выпускном бале.</w:t>
      </w:r>
    </w:p>
    <w:p w:rsidR="003F6186" w:rsidRPr="00A716AA" w:rsidRDefault="0043599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Отчетный концерт – это финальный результат работы за учебный год. Обязательно выступают все дети, исполняется все лучшее, что накоплено за год. Основная задача педагога – воспитать необходимые для исполнения качества в процессе концертной деятельности, заинтересовать, увлечь детей коллективным творчеством.</w:t>
      </w:r>
    </w:p>
    <w:p w:rsidR="003F6186" w:rsidRPr="00A716AA" w:rsidRDefault="0043599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Репетиции</w:t>
      </w:r>
      <w:r w:rsidR="003F6186" w:rsidRPr="00A716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="003F6186"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проводятся перед выступлениями в плановом порядке. Это работа над ритмом, динамикой, отшлифовывается исполнительская манера каждого исполнителя.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3F618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3F618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3F6186" w:rsidP="00A716AA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3F6186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ТЕХНИЧЕСКОЕ ОСНАЩЕНИЕ ЗАНЯТИЙ</w:t>
      </w:r>
    </w:p>
    <w:p w:rsidR="003F6186" w:rsidRPr="00A716AA" w:rsidRDefault="003F6186" w:rsidP="00A716AA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Наличие специального кабинета (актовый зал).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 Наличие репетиционного зала (сцена).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 Музыкальный центр, компьютер.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 Записи фонограмм в режиме «+» и «</w:t>
      </w:r>
      <w:r w:rsidRPr="00A716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Электроаппаратура.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 Зеркало.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7. Записи аудио, видео, формат CD, MP3.</w:t>
      </w:r>
    </w:p>
    <w:p w:rsidR="003F6186" w:rsidRPr="00A716AA" w:rsidRDefault="003F6186" w:rsidP="00A716AA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716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 Записи выступлений, концертов.</w:t>
      </w:r>
    </w:p>
    <w:p w:rsidR="00C65B79" w:rsidRPr="00A716AA" w:rsidRDefault="00C65B79" w:rsidP="00A716AA">
      <w:pPr>
        <w:rPr>
          <w:rFonts w:ascii="Times New Roman" w:hAnsi="Times New Roman" w:cs="Times New Roman"/>
          <w:sz w:val="24"/>
          <w:szCs w:val="24"/>
        </w:rPr>
      </w:pPr>
    </w:p>
    <w:sectPr w:rsidR="00C65B79" w:rsidRPr="00A716AA" w:rsidSect="00587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0B17"/>
    <w:multiLevelType w:val="multilevel"/>
    <w:tmpl w:val="4342B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35EA4"/>
    <w:multiLevelType w:val="multilevel"/>
    <w:tmpl w:val="FDE60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446207"/>
    <w:multiLevelType w:val="multilevel"/>
    <w:tmpl w:val="CF488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BD0623"/>
    <w:multiLevelType w:val="multilevel"/>
    <w:tmpl w:val="3EE8D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31558A"/>
    <w:multiLevelType w:val="multilevel"/>
    <w:tmpl w:val="89540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915BB9"/>
    <w:multiLevelType w:val="multilevel"/>
    <w:tmpl w:val="1222F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835DBD"/>
    <w:multiLevelType w:val="multilevel"/>
    <w:tmpl w:val="E3E43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204860"/>
    <w:multiLevelType w:val="multilevel"/>
    <w:tmpl w:val="AC584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9B37B4"/>
    <w:multiLevelType w:val="multilevel"/>
    <w:tmpl w:val="82405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1E444E"/>
    <w:multiLevelType w:val="multilevel"/>
    <w:tmpl w:val="5F0E3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11415C"/>
    <w:multiLevelType w:val="multilevel"/>
    <w:tmpl w:val="40F2D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5274A7"/>
    <w:multiLevelType w:val="multilevel"/>
    <w:tmpl w:val="F7EC9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EF04CC"/>
    <w:multiLevelType w:val="multilevel"/>
    <w:tmpl w:val="5E74E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7C58A6"/>
    <w:multiLevelType w:val="multilevel"/>
    <w:tmpl w:val="43384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46561D"/>
    <w:multiLevelType w:val="multilevel"/>
    <w:tmpl w:val="9EFA6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BB7E84"/>
    <w:multiLevelType w:val="multilevel"/>
    <w:tmpl w:val="C4DCC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DC2F5F"/>
    <w:multiLevelType w:val="multilevel"/>
    <w:tmpl w:val="F5D46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DF55DD"/>
    <w:multiLevelType w:val="multilevel"/>
    <w:tmpl w:val="6C08E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A430F7"/>
    <w:multiLevelType w:val="multilevel"/>
    <w:tmpl w:val="692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7524B9"/>
    <w:multiLevelType w:val="multilevel"/>
    <w:tmpl w:val="EBDA9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0E2C36"/>
    <w:multiLevelType w:val="multilevel"/>
    <w:tmpl w:val="B0CC0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F3737BE"/>
    <w:multiLevelType w:val="multilevel"/>
    <w:tmpl w:val="83D87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3912468"/>
    <w:multiLevelType w:val="multilevel"/>
    <w:tmpl w:val="D8C20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4EE7AE7"/>
    <w:multiLevelType w:val="multilevel"/>
    <w:tmpl w:val="A7B8B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2449D0"/>
    <w:multiLevelType w:val="multilevel"/>
    <w:tmpl w:val="081C8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0530AD"/>
    <w:multiLevelType w:val="multilevel"/>
    <w:tmpl w:val="2D602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F466C9"/>
    <w:multiLevelType w:val="multilevel"/>
    <w:tmpl w:val="E7BCB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7958B7"/>
    <w:multiLevelType w:val="multilevel"/>
    <w:tmpl w:val="51A0B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D402103"/>
    <w:multiLevelType w:val="multilevel"/>
    <w:tmpl w:val="3738C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DE313E8"/>
    <w:multiLevelType w:val="multilevel"/>
    <w:tmpl w:val="DDB4C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E1B6D2F"/>
    <w:multiLevelType w:val="multilevel"/>
    <w:tmpl w:val="D7CC2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B934C3"/>
    <w:multiLevelType w:val="multilevel"/>
    <w:tmpl w:val="AE020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23025ED"/>
    <w:multiLevelType w:val="multilevel"/>
    <w:tmpl w:val="70B08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0194687"/>
    <w:multiLevelType w:val="multilevel"/>
    <w:tmpl w:val="E8F6B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36654C5"/>
    <w:multiLevelType w:val="multilevel"/>
    <w:tmpl w:val="C0B45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194FF4"/>
    <w:multiLevelType w:val="multilevel"/>
    <w:tmpl w:val="2082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CA174F0"/>
    <w:multiLevelType w:val="multilevel"/>
    <w:tmpl w:val="DEE48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31"/>
  </w:num>
  <w:num w:numId="3">
    <w:abstractNumId w:val="19"/>
  </w:num>
  <w:num w:numId="4">
    <w:abstractNumId w:val="6"/>
  </w:num>
  <w:num w:numId="5">
    <w:abstractNumId w:val="29"/>
  </w:num>
  <w:num w:numId="6">
    <w:abstractNumId w:val="13"/>
  </w:num>
  <w:num w:numId="7">
    <w:abstractNumId w:val="7"/>
  </w:num>
  <w:num w:numId="8">
    <w:abstractNumId w:val="1"/>
  </w:num>
  <w:num w:numId="9">
    <w:abstractNumId w:val="16"/>
  </w:num>
  <w:num w:numId="10">
    <w:abstractNumId w:val="25"/>
  </w:num>
  <w:num w:numId="11">
    <w:abstractNumId w:val="32"/>
  </w:num>
  <w:num w:numId="12">
    <w:abstractNumId w:val="5"/>
  </w:num>
  <w:num w:numId="13">
    <w:abstractNumId w:val="4"/>
  </w:num>
  <w:num w:numId="14">
    <w:abstractNumId w:val="21"/>
  </w:num>
  <w:num w:numId="15">
    <w:abstractNumId w:val="20"/>
  </w:num>
  <w:num w:numId="16">
    <w:abstractNumId w:val="26"/>
  </w:num>
  <w:num w:numId="17">
    <w:abstractNumId w:val="12"/>
  </w:num>
  <w:num w:numId="18">
    <w:abstractNumId w:val="23"/>
  </w:num>
  <w:num w:numId="19">
    <w:abstractNumId w:val="36"/>
  </w:num>
  <w:num w:numId="20">
    <w:abstractNumId w:val="18"/>
  </w:num>
  <w:num w:numId="21">
    <w:abstractNumId w:val="15"/>
  </w:num>
  <w:num w:numId="22">
    <w:abstractNumId w:val="27"/>
  </w:num>
  <w:num w:numId="23">
    <w:abstractNumId w:val="10"/>
  </w:num>
  <w:num w:numId="24">
    <w:abstractNumId w:val="8"/>
  </w:num>
  <w:num w:numId="25">
    <w:abstractNumId w:val="22"/>
  </w:num>
  <w:num w:numId="26">
    <w:abstractNumId w:val="9"/>
  </w:num>
  <w:num w:numId="27">
    <w:abstractNumId w:val="11"/>
  </w:num>
  <w:num w:numId="28">
    <w:abstractNumId w:val="24"/>
  </w:num>
  <w:num w:numId="29">
    <w:abstractNumId w:val="2"/>
  </w:num>
  <w:num w:numId="30">
    <w:abstractNumId w:val="3"/>
  </w:num>
  <w:num w:numId="31">
    <w:abstractNumId w:val="28"/>
  </w:num>
  <w:num w:numId="32">
    <w:abstractNumId w:val="35"/>
  </w:num>
  <w:num w:numId="33">
    <w:abstractNumId w:val="34"/>
  </w:num>
  <w:num w:numId="34">
    <w:abstractNumId w:val="33"/>
  </w:num>
  <w:num w:numId="35">
    <w:abstractNumId w:val="0"/>
  </w:num>
  <w:num w:numId="36">
    <w:abstractNumId w:val="14"/>
  </w:num>
  <w:num w:numId="3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00D5"/>
    <w:rsid w:val="000136CB"/>
    <w:rsid w:val="00063D6D"/>
    <w:rsid w:val="00081A3D"/>
    <w:rsid w:val="0018318A"/>
    <w:rsid w:val="00272974"/>
    <w:rsid w:val="002948CA"/>
    <w:rsid w:val="003147EA"/>
    <w:rsid w:val="003200D5"/>
    <w:rsid w:val="0032259C"/>
    <w:rsid w:val="003F6186"/>
    <w:rsid w:val="00400BB1"/>
    <w:rsid w:val="00435996"/>
    <w:rsid w:val="004804A8"/>
    <w:rsid w:val="005274EF"/>
    <w:rsid w:val="0058761C"/>
    <w:rsid w:val="005A6C70"/>
    <w:rsid w:val="00600B5A"/>
    <w:rsid w:val="00657740"/>
    <w:rsid w:val="007C13FE"/>
    <w:rsid w:val="00821FE2"/>
    <w:rsid w:val="00A716AA"/>
    <w:rsid w:val="00B61824"/>
    <w:rsid w:val="00B73BC4"/>
    <w:rsid w:val="00BB5B2C"/>
    <w:rsid w:val="00C22166"/>
    <w:rsid w:val="00C65B79"/>
    <w:rsid w:val="00CC0E05"/>
    <w:rsid w:val="00CC4429"/>
    <w:rsid w:val="00CD66B8"/>
    <w:rsid w:val="00D17C00"/>
    <w:rsid w:val="00D34369"/>
    <w:rsid w:val="00DC17E1"/>
    <w:rsid w:val="00DF0CAA"/>
    <w:rsid w:val="00E62103"/>
    <w:rsid w:val="00F80C85"/>
    <w:rsid w:val="00FE3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6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21FE2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5A6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9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AB368-170A-4D46-A9D9-6EA8BD4C1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17</Pages>
  <Words>3388</Words>
  <Characters>19314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18</cp:revision>
  <dcterms:created xsi:type="dcterms:W3CDTF">2016-11-13T22:01:00Z</dcterms:created>
  <dcterms:modified xsi:type="dcterms:W3CDTF">2023-12-20T14:10:00Z</dcterms:modified>
</cp:coreProperties>
</file>