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41B" w:rsidRDefault="0017741B" w:rsidP="0017741B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736199" w:rsidRPr="007A615B" w:rsidRDefault="00736199" w:rsidP="00736199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9714"/>
        <w:gridCol w:w="968"/>
      </w:tblGrid>
      <w:tr w:rsidR="00736199" w:rsidRPr="007A615B" w:rsidTr="000925E5">
        <w:trPr>
          <w:jc w:val="center"/>
        </w:trPr>
        <w:tc>
          <w:tcPr>
            <w:tcW w:w="7997" w:type="dxa"/>
          </w:tcPr>
          <w:tbl>
            <w:tblPr>
              <w:tblW w:w="9214" w:type="dxa"/>
              <w:tblInd w:w="284" w:type="dxa"/>
              <w:tblLook w:val="04A0"/>
            </w:tblPr>
            <w:tblGrid>
              <w:gridCol w:w="6237"/>
              <w:gridCol w:w="2977"/>
            </w:tblGrid>
            <w:tr w:rsidR="00736199" w:rsidRPr="007A615B" w:rsidTr="000925E5">
              <w:tc>
                <w:tcPr>
                  <w:tcW w:w="6237" w:type="dxa"/>
                </w:tcPr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РЕКОМЕНДОВАНО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на заседании МС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МБОУ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</w:t>
                  </w:r>
                  <w:proofErr w:type="gram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ОШ №13»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Протокол № ____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 «___»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г</w:t>
                  </w:r>
                  <w:proofErr w:type="gramEnd"/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_____    /Козина А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.А./</w:t>
                  </w:r>
                </w:p>
              </w:tc>
              <w:tc>
                <w:tcPr>
                  <w:tcW w:w="2977" w:type="dxa"/>
                </w:tcPr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УТВЕРЖДАЮ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</w:p>
                <w:p w:rsidR="00736199" w:rsidRPr="003A07FF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Приказ №_____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«____»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Директор МБОУ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«СОШ №13»</w:t>
                  </w:r>
                </w:p>
                <w:p w:rsidR="00736199" w:rsidRPr="008E5F02" w:rsidRDefault="00736199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_____    / </w:t>
                  </w:r>
                  <w:proofErr w:type="spell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Чайко</w:t>
                  </w:r>
                  <w:proofErr w:type="spell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В.И./</w:t>
                  </w:r>
                </w:p>
              </w:tc>
            </w:tr>
          </w:tbl>
          <w:p w:rsidR="00736199" w:rsidRPr="008E5F02" w:rsidRDefault="00736199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</w:tcPr>
          <w:p w:rsidR="00736199" w:rsidRPr="008E5F02" w:rsidRDefault="00736199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45BA2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F76F5E" w:rsidRPr="00736199" w:rsidRDefault="00F76F5E" w:rsidP="00F76F5E">
      <w:pPr>
        <w:shd w:val="clear" w:color="auto" w:fill="FFFFFF"/>
        <w:spacing w:after="150"/>
        <w:jc w:val="center"/>
        <w:rPr>
          <w:sz w:val="40"/>
          <w:szCs w:val="40"/>
        </w:rPr>
      </w:pPr>
    </w:p>
    <w:p w:rsidR="00F76F5E" w:rsidRPr="00736199" w:rsidRDefault="00F76F5E" w:rsidP="00F76F5E">
      <w:pPr>
        <w:shd w:val="clear" w:color="auto" w:fill="FFFFFF"/>
        <w:spacing w:after="150"/>
        <w:jc w:val="center"/>
        <w:rPr>
          <w:sz w:val="40"/>
          <w:szCs w:val="40"/>
        </w:rPr>
      </w:pPr>
      <w:r w:rsidRPr="00736199">
        <w:rPr>
          <w:sz w:val="40"/>
          <w:szCs w:val="40"/>
        </w:rPr>
        <w:t>Рабочая программа</w:t>
      </w:r>
    </w:p>
    <w:p w:rsidR="00F76F5E" w:rsidRPr="00736199" w:rsidRDefault="00F76F5E" w:rsidP="00F76F5E">
      <w:pPr>
        <w:shd w:val="clear" w:color="auto" w:fill="FFFFFF"/>
        <w:spacing w:after="150"/>
        <w:jc w:val="center"/>
        <w:rPr>
          <w:b/>
          <w:sz w:val="40"/>
          <w:szCs w:val="40"/>
        </w:rPr>
      </w:pPr>
      <w:r w:rsidRPr="00736199">
        <w:rPr>
          <w:b/>
          <w:sz w:val="40"/>
          <w:szCs w:val="40"/>
        </w:rPr>
        <w:t>«Оружие Победы»</w:t>
      </w:r>
    </w:p>
    <w:p w:rsidR="00F76F5E" w:rsidRPr="00736199" w:rsidRDefault="00F76F5E" w:rsidP="00F76F5E">
      <w:pPr>
        <w:shd w:val="clear" w:color="auto" w:fill="FFFFFF"/>
        <w:spacing w:after="150"/>
        <w:jc w:val="center"/>
        <w:rPr>
          <w:sz w:val="40"/>
          <w:szCs w:val="40"/>
        </w:rPr>
      </w:pPr>
      <w:r w:rsidRPr="00736199">
        <w:rPr>
          <w:sz w:val="40"/>
          <w:szCs w:val="40"/>
        </w:rPr>
        <w:t xml:space="preserve">для обучающихся 7 классов </w:t>
      </w: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76F5E" w:rsidRPr="00345BA2" w:rsidRDefault="00F76F5E" w:rsidP="00F76F5E">
      <w:pPr>
        <w:spacing w:after="150"/>
      </w:pPr>
      <w:r w:rsidRPr="00345BA2">
        <w:t xml:space="preserve">Разработал: </w:t>
      </w:r>
    </w:p>
    <w:p w:rsidR="00F76F5E" w:rsidRPr="00345BA2" w:rsidRDefault="00F76F5E" w:rsidP="00F76F5E">
      <w:pPr>
        <w:spacing w:after="150"/>
      </w:pPr>
      <w:r w:rsidRPr="00345BA2">
        <w:t>воспитатель кадетского класса</w:t>
      </w:r>
    </w:p>
    <w:p w:rsidR="00F76F5E" w:rsidRPr="00345BA2" w:rsidRDefault="00F76F5E" w:rsidP="00F76F5E">
      <w:pPr>
        <w:pStyle w:val="a3"/>
        <w:rPr>
          <w:rFonts w:ascii="Times New Roman" w:hAnsi="Times New Roman"/>
          <w:sz w:val="24"/>
          <w:szCs w:val="24"/>
        </w:rPr>
      </w:pPr>
      <w:r w:rsidRPr="00345BA2">
        <w:rPr>
          <w:rFonts w:ascii="Times New Roman" w:hAnsi="Times New Roman"/>
          <w:sz w:val="24"/>
          <w:szCs w:val="24"/>
        </w:rPr>
        <w:t>Суворов Андрей Анатольевич</w:t>
      </w: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7A615B" w:rsidRDefault="00F76F5E" w:rsidP="00F76F5E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76F5E" w:rsidRPr="00BA0DA3" w:rsidRDefault="00F76F5E" w:rsidP="00F76F5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80BBB" w:rsidRPr="00B80847" w:rsidRDefault="00880BBB" w:rsidP="00D32A47">
      <w:pPr>
        <w:pStyle w:val="ParagraphStyle"/>
        <w:ind w:firstLine="709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t>Рабочая  прог</w:t>
      </w:r>
      <w:r>
        <w:rPr>
          <w:rFonts w:ascii="Times New Roman" w:hAnsi="Times New Roman"/>
        </w:rPr>
        <w:t xml:space="preserve">рамма </w:t>
      </w:r>
      <w:proofErr w:type="spellStart"/>
      <w:r>
        <w:rPr>
          <w:rFonts w:ascii="Times New Roman" w:hAnsi="Times New Roman"/>
        </w:rPr>
        <w:t>общеинтеллектуального</w:t>
      </w:r>
      <w:proofErr w:type="spellEnd"/>
      <w:r>
        <w:rPr>
          <w:rFonts w:ascii="Times New Roman" w:hAnsi="Times New Roman"/>
        </w:rPr>
        <w:t xml:space="preserve"> направления «оружие победы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>
        <w:rPr>
          <w:rFonts w:ascii="Times New Roman" w:hAnsi="Times New Roman"/>
        </w:rPr>
        <w:t>7</w:t>
      </w:r>
      <w:r w:rsidRPr="003016B3">
        <w:rPr>
          <w:rFonts w:ascii="Times New Roman" w:hAnsi="Times New Roman"/>
        </w:rPr>
        <w:t xml:space="preserve"> классов общеобр</w:t>
      </w:r>
      <w:r>
        <w:rPr>
          <w:rFonts w:ascii="Times New Roman" w:hAnsi="Times New Roman"/>
        </w:rPr>
        <w:t>азовательных учреждений, и</w:t>
      </w:r>
      <w:r>
        <w:t xml:space="preserve"> </w:t>
      </w:r>
      <w:r>
        <w:rPr>
          <w:rFonts w:ascii="Times New Roman" w:hAnsi="Times New Roman" w:cs="Times New Roman"/>
        </w:rPr>
        <w:t>создана на основе</w:t>
      </w:r>
      <w:r w:rsidRPr="00F6441B">
        <w:t xml:space="preserve">: </w:t>
      </w:r>
    </w:p>
    <w:p w:rsidR="00736199" w:rsidRDefault="00736199" w:rsidP="00736199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736199" w:rsidRPr="00800551" w:rsidRDefault="00736199" w:rsidP="00736199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F80034" w:rsidRPr="00D20103" w:rsidRDefault="00F80034" w:rsidP="00D32A47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D32A47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0034" w:rsidRPr="00D32A47" w:rsidRDefault="00F80034" w:rsidP="00D32A47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D32A47">
      <w:pPr>
        <w:pStyle w:val="a3"/>
        <w:ind w:firstLine="709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737F3B">
        <w:rPr>
          <w:rFonts w:ascii="Times New Roman" w:hAnsi="Times New Roman"/>
          <w:color w:val="170E02"/>
          <w:sz w:val="24"/>
          <w:szCs w:val="24"/>
        </w:rPr>
        <w:t>изучения курса «стрелковое оружие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D32A47">
      <w:pPr>
        <w:numPr>
          <w:ilvl w:val="0"/>
          <w:numId w:val="1"/>
        </w:numPr>
        <w:ind w:left="0" w:firstLine="709"/>
        <w:jc w:val="both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D32A47">
      <w:pPr>
        <w:numPr>
          <w:ilvl w:val="0"/>
          <w:numId w:val="1"/>
        </w:numPr>
        <w:ind w:left="0" w:firstLine="709"/>
        <w:jc w:val="both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D32A47">
      <w:pPr>
        <w:numPr>
          <w:ilvl w:val="0"/>
          <w:numId w:val="1"/>
        </w:numPr>
        <w:ind w:left="0" w:firstLine="709"/>
        <w:jc w:val="both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D32A47">
      <w:pPr>
        <w:numPr>
          <w:ilvl w:val="0"/>
          <w:numId w:val="1"/>
        </w:numPr>
        <w:ind w:left="0" w:firstLine="709"/>
        <w:jc w:val="both"/>
      </w:pPr>
      <w:r w:rsidRPr="00741A43">
        <w:t>выявление и развитие лидерских качеств.</w:t>
      </w:r>
    </w:p>
    <w:p w:rsidR="00F80034" w:rsidRPr="00E204EA" w:rsidRDefault="00F80034" w:rsidP="00D32A47">
      <w:pPr>
        <w:pStyle w:val="ParagraphStyle"/>
        <w:ind w:firstLine="709"/>
        <w:jc w:val="center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D32A47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 классе обеспечивает достижение личностных, метапредметных и предметных результатов.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D32A47">
      <w:pPr>
        <w:pStyle w:val="ParagraphStyle"/>
        <w:keepNext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D32A47">
      <w:pPr>
        <w:pStyle w:val="ParagraphStyle"/>
        <w:keepLines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D32A47">
      <w:pPr>
        <w:pStyle w:val="ParagraphStyle"/>
        <w:tabs>
          <w:tab w:val="left" w:pos="165"/>
        </w:tabs>
        <w:ind w:firstLine="709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оптимальное планирование работ;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</w:t>
      </w:r>
      <w:r w:rsidR="005741F1">
        <w:rPr>
          <w:rFonts w:ascii="Times New Roman" w:hAnsi="Times New Roman" w:cs="Times New Roman"/>
        </w:rPr>
        <w:t>ьный выбор рабочего костюма и сопутствующего инструмента и приспособлений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D32A47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 при работе с сигнальными флажками</w:t>
      </w:r>
      <w:r w:rsidRPr="00E204EA">
        <w:rPr>
          <w:rFonts w:ascii="Times New Roman" w:hAnsi="Times New Roman" w:cs="Times New Roman"/>
        </w:rPr>
        <w:t>.</w:t>
      </w:r>
    </w:p>
    <w:p w:rsidR="00C86EA7" w:rsidRDefault="00C86EA7" w:rsidP="00D32A47">
      <w:pPr>
        <w:ind w:firstLine="709"/>
        <w:jc w:val="both"/>
      </w:pPr>
    </w:p>
    <w:p w:rsidR="00F80034" w:rsidRDefault="00F8003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D32A47" w:rsidRDefault="00D32A47" w:rsidP="00D32A47">
      <w:pPr>
        <w:ind w:firstLine="709"/>
        <w:jc w:val="both"/>
      </w:pPr>
    </w:p>
    <w:p w:rsidR="00D32A47" w:rsidRDefault="00D32A47" w:rsidP="00D32A47">
      <w:pPr>
        <w:ind w:firstLine="709"/>
        <w:jc w:val="both"/>
      </w:pPr>
    </w:p>
    <w:p w:rsidR="00D32A47" w:rsidRDefault="00D32A47" w:rsidP="00D32A47">
      <w:pPr>
        <w:ind w:firstLine="709"/>
        <w:jc w:val="both"/>
      </w:pPr>
    </w:p>
    <w:p w:rsidR="00D32A47" w:rsidRDefault="00D32A47" w:rsidP="00D32A47">
      <w:pPr>
        <w:ind w:firstLine="709"/>
        <w:jc w:val="both"/>
      </w:pPr>
    </w:p>
    <w:p w:rsidR="00D32A47" w:rsidRDefault="00D32A47" w:rsidP="00D32A47">
      <w:pPr>
        <w:ind w:firstLine="709"/>
        <w:jc w:val="both"/>
      </w:pPr>
    </w:p>
    <w:p w:rsidR="00A359A4" w:rsidRDefault="00A359A4" w:rsidP="00D32A47">
      <w:pPr>
        <w:ind w:firstLine="709"/>
        <w:jc w:val="both"/>
      </w:pPr>
    </w:p>
    <w:p w:rsidR="00BC47B7" w:rsidRPr="00D32A47" w:rsidRDefault="00F80034" w:rsidP="00D32A47">
      <w:pPr>
        <w:pStyle w:val="a3"/>
        <w:ind w:firstLine="709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t>СОДЕРЖАНИЕ ПРОГРАММЫ</w:t>
      </w:r>
    </w:p>
    <w:p w:rsidR="00BC47B7" w:rsidRPr="002A1F32" w:rsidRDefault="00BC47B7" w:rsidP="00D32A47">
      <w:pPr>
        <w:ind w:firstLine="709"/>
        <w:jc w:val="both"/>
        <w:rPr>
          <w:b/>
        </w:rPr>
      </w:pPr>
      <w:r w:rsidRPr="002A1F32">
        <w:rPr>
          <w:b/>
        </w:rPr>
        <w:t xml:space="preserve">       </w:t>
      </w:r>
      <w:r w:rsidR="00697A77">
        <w:rPr>
          <w:b/>
        </w:rPr>
        <w:t xml:space="preserve"> </w:t>
      </w:r>
      <w:r w:rsidR="00D45DA0">
        <w:rPr>
          <w:b/>
        </w:rPr>
        <w:t xml:space="preserve"> </w:t>
      </w:r>
      <w:r w:rsidRPr="002A1F32">
        <w:rPr>
          <w:b/>
        </w:rPr>
        <w:t xml:space="preserve">Тема  1. </w:t>
      </w:r>
      <w:r w:rsidR="00792C13">
        <w:rPr>
          <w:b/>
        </w:rPr>
        <w:t xml:space="preserve">  </w:t>
      </w:r>
      <w:r w:rsidRPr="002A1F32">
        <w:rPr>
          <w:b/>
        </w:rPr>
        <w:t>Вводное занятие (1 час).</w:t>
      </w:r>
    </w:p>
    <w:p w:rsidR="00BC47B7" w:rsidRPr="002A1F32" w:rsidRDefault="00A359A4" w:rsidP="00D32A47">
      <w:pPr>
        <w:ind w:firstLine="709"/>
        <w:jc w:val="both"/>
      </w:pPr>
      <w:r>
        <w:t>Бесе</w:t>
      </w:r>
      <w:r w:rsidR="006B5D6F">
        <w:t xml:space="preserve">да о значении и роли советских самолётов и танков </w:t>
      </w:r>
      <w:r w:rsidR="00CC1BDB">
        <w:t xml:space="preserve"> во время Великой Отечественной Войны</w:t>
      </w:r>
      <w:r w:rsidR="00BC47B7" w:rsidRPr="002A1F32">
        <w:t>.</w:t>
      </w:r>
    </w:p>
    <w:p w:rsidR="00BC47B7" w:rsidRPr="002A1F32" w:rsidRDefault="00BC47B7" w:rsidP="00D32A47">
      <w:pPr>
        <w:ind w:firstLine="709"/>
        <w:jc w:val="both"/>
      </w:pPr>
      <w:r w:rsidRPr="002A1F32">
        <w:t xml:space="preserve">Показ цветных </w:t>
      </w:r>
      <w:r w:rsidR="00CC1BDB">
        <w:t>слайдов,</w:t>
      </w:r>
      <w:r w:rsidRPr="002A1F32">
        <w:t xml:space="preserve"> фотографий с изображением </w:t>
      </w:r>
      <w:r w:rsidR="005C48CD">
        <w:t>ра</w:t>
      </w:r>
      <w:r w:rsidR="006B5D6F">
        <w:t>зличных видов</w:t>
      </w:r>
      <w:r w:rsidR="00CC1BDB">
        <w:t xml:space="preserve"> техники времён ВОВ</w:t>
      </w:r>
      <w:r w:rsidRPr="002A1F32">
        <w:t xml:space="preserve"> с помощью </w:t>
      </w:r>
      <w:proofErr w:type="spellStart"/>
      <w:r w:rsidRPr="002A1F32">
        <w:t>мультимедийного</w:t>
      </w:r>
      <w:proofErr w:type="spellEnd"/>
      <w:r w:rsidRPr="002A1F32">
        <w:t xml:space="preserve"> проектора или монитора компьютера</w:t>
      </w:r>
      <w:r w:rsidR="00A359A4">
        <w:t>. Рассказ об ист</w:t>
      </w:r>
      <w:r w:rsidR="006B5D6F">
        <w:t>ории самолётостроения и танкостроения</w:t>
      </w:r>
      <w:r w:rsidRPr="002A1F32">
        <w:t>.</w:t>
      </w:r>
    </w:p>
    <w:p w:rsidR="00BC47B7" w:rsidRPr="002A1F32" w:rsidRDefault="00BC47B7" w:rsidP="00D32A47">
      <w:pPr>
        <w:ind w:firstLine="709"/>
        <w:jc w:val="both"/>
        <w:rPr>
          <w:b/>
        </w:rPr>
      </w:pPr>
      <w:r w:rsidRPr="002A1F32">
        <w:rPr>
          <w:b/>
        </w:rPr>
        <w:t xml:space="preserve">   </w:t>
      </w:r>
      <w:r w:rsidR="005C48CD">
        <w:rPr>
          <w:b/>
        </w:rPr>
        <w:t xml:space="preserve">    </w:t>
      </w:r>
      <w:r w:rsidR="00697A77">
        <w:rPr>
          <w:b/>
        </w:rPr>
        <w:t xml:space="preserve"> </w:t>
      </w:r>
      <w:r w:rsidR="00D45DA0">
        <w:rPr>
          <w:b/>
        </w:rPr>
        <w:t xml:space="preserve"> </w:t>
      </w:r>
      <w:r w:rsidR="005C48CD">
        <w:rPr>
          <w:b/>
        </w:rPr>
        <w:t>Тема</w:t>
      </w:r>
      <w:r w:rsidR="00CC1BDB">
        <w:rPr>
          <w:b/>
        </w:rPr>
        <w:t xml:space="preserve">  2. </w:t>
      </w:r>
      <w:r w:rsidR="00792C13">
        <w:rPr>
          <w:b/>
        </w:rPr>
        <w:t xml:space="preserve">  </w:t>
      </w:r>
      <w:r w:rsidR="006B5D6F">
        <w:rPr>
          <w:b/>
        </w:rPr>
        <w:t>Истребитель Поликарпова И-16</w:t>
      </w:r>
      <w:r w:rsidRPr="002A1F32">
        <w:rPr>
          <w:b/>
        </w:rPr>
        <w:t xml:space="preserve"> (1 час)</w:t>
      </w:r>
    </w:p>
    <w:p w:rsidR="005C48CD" w:rsidRPr="005C48CD" w:rsidRDefault="00CC1BDB" w:rsidP="00D32A47">
      <w:pPr>
        <w:ind w:firstLine="709"/>
        <w:jc w:val="both"/>
      </w:pPr>
      <w:r>
        <w:t>Ис</w:t>
      </w:r>
      <w:r w:rsidR="006B5D6F">
        <w:t>тория создания И-16</w:t>
      </w:r>
      <w:r>
        <w:t>, его технические характеристики</w:t>
      </w:r>
    </w:p>
    <w:p w:rsidR="00BC47B7" w:rsidRPr="002A1F32" w:rsidRDefault="00BC47B7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="00E70DE7">
        <w:t xml:space="preserve">: </w:t>
      </w:r>
      <w:r w:rsidR="005C48CD">
        <w:t>просмотр видеофильма</w:t>
      </w:r>
      <w:r w:rsidRPr="002A1F32">
        <w:t>.</w:t>
      </w:r>
    </w:p>
    <w:p w:rsidR="00BC47B7" w:rsidRPr="002A1F32" w:rsidRDefault="00697A77" w:rsidP="00D32A47">
      <w:pPr>
        <w:ind w:firstLine="709"/>
        <w:jc w:val="both"/>
        <w:rPr>
          <w:b/>
        </w:rPr>
      </w:pPr>
      <w:r>
        <w:rPr>
          <w:b/>
        </w:rPr>
        <w:t xml:space="preserve">        </w:t>
      </w:r>
      <w:r w:rsidR="00D45DA0">
        <w:rPr>
          <w:b/>
        </w:rPr>
        <w:t xml:space="preserve"> </w:t>
      </w:r>
      <w:r w:rsidR="00BC47B7">
        <w:rPr>
          <w:b/>
        </w:rPr>
        <w:t>Тема  3</w:t>
      </w:r>
      <w:r w:rsidR="00BC47B7" w:rsidRPr="002A1F32">
        <w:rPr>
          <w:b/>
        </w:rPr>
        <w:t xml:space="preserve">. </w:t>
      </w:r>
      <w:r w:rsidR="00792C13">
        <w:rPr>
          <w:b/>
        </w:rPr>
        <w:t xml:space="preserve">  </w:t>
      </w:r>
      <w:r w:rsidR="00D45DA0">
        <w:rPr>
          <w:b/>
        </w:rPr>
        <w:t>Рисов</w:t>
      </w:r>
      <w:r w:rsidR="006B5D6F">
        <w:rPr>
          <w:b/>
        </w:rPr>
        <w:t xml:space="preserve">ание истребителя И-16 </w:t>
      </w:r>
      <w:r w:rsidR="00D45DA0">
        <w:rPr>
          <w:b/>
        </w:rPr>
        <w:t xml:space="preserve"> </w:t>
      </w:r>
      <w:r w:rsidR="00BC47B7" w:rsidRPr="002A1F32">
        <w:rPr>
          <w:b/>
        </w:rPr>
        <w:t>(1 час)</w:t>
      </w:r>
    </w:p>
    <w:p w:rsidR="00BC47B7" w:rsidRPr="002A1F32" w:rsidRDefault="00BC47B7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 xml:space="preserve">: </w:t>
      </w:r>
      <w:r w:rsidR="006B5D6F">
        <w:t>рисование истребителя И-16 в бою</w:t>
      </w:r>
      <w:r w:rsidR="00D45DA0">
        <w:t xml:space="preserve"> на альбомном листе цветными или простыми карандашами.</w:t>
      </w:r>
    </w:p>
    <w:p w:rsidR="00BC47B7" w:rsidRPr="002A1F32" w:rsidRDefault="00BC47B7" w:rsidP="00D32A47">
      <w:pPr>
        <w:ind w:firstLine="709"/>
        <w:jc w:val="both"/>
        <w:rPr>
          <w:b/>
        </w:rPr>
      </w:pPr>
      <w:r>
        <w:rPr>
          <w:b/>
        </w:rPr>
        <w:t xml:space="preserve">         Тема  4</w:t>
      </w:r>
      <w:r w:rsidR="00D45DA0">
        <w:rPr>
          <w:b/>
        </w:rPr>
        <w:t xml:space="preserve">. </w:t>
      </w:r>
      <w:r w:rsidR="00792C13">
        <w:rPr>
          <w:b/>
        </w:rPr>
        <w:t xml:space="preserve">  </w:t>
      </w:r>
      <w:r w:rsidR="006B5D6F">
        <w:rPr>
          <w:b/>
        </w:rPr>
        <w:t>Многоцелевой самолёт ПО-2 (У-2)</w:t>
      </w:r>
      <w:r w:rsidRPr="002A1F32">
        <w:rPr>
          <w:b/>
        </w:rPr>
        <w:t xml:space="preserve"> (1 час)</w:t>
      </w:r>
    </w:p>
    <w:p w:rsidR="00697A77" w:rsidRPr="00697A77" w:rsidRDefault="00697A77" w:rsidP="00D32A47">
      <w:pPr>
        <w:ind w:firstLine="709"/>
        <w:jc w:val="both"/>
      </w:pPr>
      <w:r>
        <w:t>История с</w:t>
      </w:r>
      <w:r w:rsidR="00D45DA0">
        <w:t>оз</w:t>
      </w:r>
      <w:r w:rsidR="006B5D6F">
        <w:t>дания самолёта ПО-2</w:t>
      </w:r>
      <w:r w:rsidR="00D45DA0">
        <w:t>, его технические характеристики</w:t>
      </w:r>
    </w:p>
    <w:p w:rsidR="00697A77" w:rsidRDefault="00BC47B7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 w:rsidR="00697A77">
        <w:t xml:space="preserve"> просмотр видеофильма</w:t>
      </w:r>
      <w:r>
        <w:t xml:space="preserve">         </w:t>
      </w:r>
    </w:p>
    <w:p w:rsidR="003A6E04" w:rsidRDefault="00697A77" w:rsidP="00D32A47">
      <w:pPr>
        <w:ind w:firstLine="709"/>
        <w:jc w:val="both"/>
        <w:rPr>
          <w:b/>
        </w:rPr>
      </w:pPr>
      <w:r>
        <w:t xml:space="preserve">         </w:t>
      </w:r>
      <w:r w:rsidR="00BC47B7">
        <w:rPr>
          <w:b/>
        </w:rPr>
        <w:t>Тема  5.</w:t>
      </w:r>
      <w:r w:rsidR="004F4A9F">
        <w:rPr>
          <w:b/>
        </w:rPr>
        <w:t xml:space="preserve"> </w:t>
      </w:r>
      <w:r w:rsidR="00792C13">
        <w:rPr>
          <w:b/>
        </w:rPr>
        <w:t xml:space="preserve">  </w:t>
      </w:r>
      <w:r w:rsidR="004F4A9F">
        <w:rPr>
          <w:b/>
        </w:rPr>
        <w:t>Рисо</w:t>
      </w:r>
      <w:r w:rsidR="006B5D6F">
        <w:rPr>
          <w:b/>
        </w:rPr>
        <w:t>вание самолёта ПО-2</w:t>
      </w:r>
      <w:r>
        <w:rPr>
          <w:b/>
        </w:rPr>
        <w:t xml:space="preserve"> </w:t>
      </w:r>
      <w:r w:rsidR="00BC47B7">
        <w:rPr>
          <w:b/>
        </w:rPr>
        <w:t xml:space="preserve"> (1 час)</w:t>
      </w:r>
    </w:p>
    <w:p w:rsidR="00BC47B7" w:rsidRDefault="00BC47B7" w:rsidP="00D32A47">
      <w:pPr>
        <w:ind w:firstLine="709"/>
        <w:jc w:val="both"/>
      </w:pPr>
      <w:r>
        <w:rPr>
          <w:u w:val="single"/>
        </w:rPr>
        <w:t>Практические работы:</w:t>
      </w:r>
      <w:r w:rsidR="003A6E04">
        <w:t xml:space="preserve"> </w:t>
      </w:r>
      <w:r w:rsidR="004F4A9F">
        <w:t>рисо</w:t>
      </w:r>
      <w:r w:rsidR="006B5D6F">
        <w:t>вание самолёта ПО-2 в момент ночной бомбардировки вражеских позиций</w:t>
      </w:r>
      <w:r w:rsidR="004F4A9F">
        <w:t xml:space="preserve"> цветными или простыми карандашами на альбомном листе</w:t>
      </w:r>
    </w:p>
    <w:p w:rsidR="00BC47B7" w:rsidRDefault="00BC47B7" w:rsidP="00D32A47">
      <w:pPr>
        <w:ind w:firstLine="709"/>
        <w:jc w:val="both"/>
        <w:rPr>
          <w:b/>
        </w:rPr>
      </w:pPr>
      <w:r>
        <w:t xml:space="preserve">         </w:t>
      </w:r>
      <w:r w:rsidR="004F4A9F">
        <w:rPr>
          <w:b/>
        </w:rPr>
        <w:t xml:space="preserve">Тема  6. </w:t>
      </w:r>
      <w:r w:rsidR="00792C13">
        <w:rPr>
          <w:b/>
        </w:rPr>
        <w:t xml:space="preserve">  </w:t>
      </w:r>
      <w:r w:rsidR="002A03E4">
        <w:rPr>
          <w:b/>
        </w:rPr>
        <w:t>Дальний бомбардировщик ИЛ-4</w:t>
      </w:r>
      <w:r w:rsidR="00C12A59">
        <w:rPr>
          <w:b/>
        </w:rPr>
        <w:t xml:space="preserve"> (1 час</w:t>
      </w:r>
      <w:r>
        <w:rPr>
          <w:b/>
        </w:rPr>
        <w:t>)</w:t>
      </w:r>
    </w:p>
    <w:p w:rsidR="007668DA" w:rsidRPr="007668DA" w:rsidRDefault="004F4A9F" w:rsidP="00D32A47">
      <w:pPr>
        <w:ind w:firstLine="709"/>
        <w:jc w:val="both"/>
      </w:pPr>
      <w:r>
        <w:t>И</w:t>
      </w:r>
      <w:r w:rsidR="002A03E4">
        <w:t>стория создания ИЛ-4</w:t>
      </w:r>
      <w:r w:rsidR="007668DA">
        <w:t xml:space="preserve">, </w:t>
      </w:r>
      <w:r w:rsidR="002A03E4">
        <w:t>его</w:t>
      </w:r>
      <w:r>
        <w:t xml:space="preserve"> технические характеристики</w:t>
      </w:r>
      <w:r w:rsidR="007668DA">
        <w:t>.</w:t>
      </w:r>
    </w:p>
    <w:p w:rsidR="007668DA" w:rsidRDefault="00BC47B7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9B4AF4">
        <w:t xml:space="preserve"> </w:t>
      </w:r>
      <w:r w:rsidR="007668DA">
        <w:t>просмотр видеофильма</w:t>
      </w:r>
      <w:r w:rsidR="009B4AF4">
        <w:t xml:space="preserve">        </w:t>
      </w:r>
    </w:p>
    <w:p w:rsidR="00BC47B7" w:rsidRDefault="007668DA" w:rsidP="00D32A47">
      <w:pPr>
        <w:ind w:firstLine="709"/>
        <w:jc w:val="both"/>
        <w:rPr>
          <w:b/>
        </w:rPr>
      </w:pPr>
      <w:r>
        <w:t xml:space="preserve">        </w:t>
      </w:r>
      <w:r w:rsidR="00BC47B7">
        <w:t xml:space="preserve"> </w:t>
      </w:r>
      <w:r w:rsidR="002C5C5F">
        <w:rPr>
          <w:b/>
        </w:rPr>
        <w:t>Тема  7</w:t>
      </w:r>
      <w:r w:rsidR="004F4A9F">
        <w:rPr>
          <w:b/>
        </w:rPr>
        <w:t xml:space="preserve">. </w:t>
      </w:r>
      <w:r w:rsidR="00792C13">
        <w:rPr>
          <w:b/>
        </w:rPr>
        <w:t xml:space="preserve">  </w:t>
      </w:r>
      <w:r w:rsidR="004F4A9F">
        <w:rPr>
          <w:b/>
        </w:rPr>
        <w:t>Рисование</w:t>
      </w:r>
      <w:r w:rsidR="002A03E4">
        <w:rPr>
          <w:b/>
        </w:rPr>
        <w:t xml:space="preserve"> бомбардировщика ИЛ-4</w:t>
      </w:r>
      <w:r w:rsidR="009B4AF4">
        <w:rPr>
          <w:b/>
        </w:rPr>
        <w:t xml:space="preserve"> (1 час</w:t>
      </w:r>
      <w:r w:rsidR="00BC47B7">
        <w:rPr>
          <w:b/>
        </w:rPr>
        <w:t>)</w:t>
      </w:r>
    </w:p>
    <w:p w:rsidR="007668DA" w:rsidRDefault="00BC47B7" w:rsidP="00D32A47">
      <w:pPr>
        <w:ind w:firstLine="709"/>
        <w:jc w:val="both"/>
        <w:rPr>
          <w:b/>
        </w:rPr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2A03E4">
        <w:t>рисование дальнего бомбардировщика ИЛ-4 в момент бомбёжки Берлина в начале Великой Отечественной Войны</w:t>
      </w:r>
      <w:r w:rsidR="007C249E">
        <w:t xml:space="preserve"> цветными или простыми карандашами на альбомном листе</w:t>
      </w:r>
      <w:r w:rsidRPr="002A1F32">
        <w:rPr>
          <w:b/>
        </w:rPr>
        <w:t xml:space="preserve">       </w:t>
      </w:r>
      <w:r w:rsidR="002C5C5F">
        <w:rPr>
          <w:b/>
        </w:rPr>
        <w:t xml:space="preserve"> </w:t>
      </w:r>
    </w:p>
    <w:p w:rsidR="00BC47B7" w:rsidRPr="002A1F32" w:rsidRDefault="007668DA" w:rsidP="00D32A47">
      <w:pPr>
        <w:ind w:firstLine="709"/>
        <w:jc w:val="both"/>
        <w:rPr>
          <w:b/>
        </w:rPr>
      </w:pPr>
      <w:r>
        <w:rPr>
          <w:b/>
        </w:rPr>
        <w:t xml:space="preserve">         </w:t>
      </w:r>
      <w:r w:rsidR="002C5C5F">
        <w:rPr>
          <w:b/>
        </w:rPr>
        <w:t>Тема  8</w:t>
      </w:r>
      <w:r w:rsidR="007C249E">
        <w:rPr>
          <w:b/>
        </w:rPr>
        <w:t xml:space="preserve">. </w:t>
      </w:r>
      <w:r w:rsidR="00792C13">
        <w:rPr>
          <w:b/>
        </w:rPr>
        <w:t xml:space="preserve">  </w:t>
      </w:r>
      <w:r w:rsidR="002A03E4">
        <w:rPr>
          <w:b/>
        </w:rPr>
        <w:t>Штурмовик ИЛ-2</w:t>
      </w:r>
      <w:r w:rsidR="007C249E">
        <w:rPr>
          <w:b/>
        </w:rPr>
        <w:t xml:space="preserve"> </w:t>
      </w:r>
      <w:r w:rsidR="00C012A5">
        <w:rPr>
          <w:b/>
        </w:rPr>
        <w:t xml:space="preserve"> (1</w:t>
      </w:r>
      <w:r w:rsidR="00CC2329">
        <w:rPr>
          <w:b/>
        </w:rPr>
        <w:t xml:space="preserve"> час</w:t>
      </w:r>
      <w:r w:rsidR="00BC47B7" w:rsidRPr="002A1F32">
        <w:rPr>
          <w:b/>
        </w:rPr>
        <w:t>)</w:t>
      </w:r>
    </w:p>
    <w:p w:rsidR="00C012A5" w:rsidRPr="00C012A5" w:rsidRDefault="00C012A5" w:rsidP="00D32A47">
      <w:pPr>
        <w:ind w:firstLine="709"/>
        <w:jc w:val="both"/>
      </w:pPr>
      <w:r>
        <w:t>История создан</w:t>
      </w:r>
      <w:r w:rsidR="002A03E4">
        <w:t>ия штурмовика ИЛ-2, его</w:t>
      </w:r>
      <w:r w:rsidR="007C249E">
        <w:t xml:space="preserve"> роль и значение во время ВОВ</w:t>
      </w:r>
    </w:p>
    <w:p w:rsidR="00BC47B7" w:rsidRDefault="00BC47B7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2141DE">
        <w:t>просмотр видеофильма</w:t>
      </w:r>
    </w:p>
    <w:p w:rsidR="00BC47B7" w:rsidRDefault="00BC47B7" w:rsidP="00D32A47">
      <w:pPr>
        <w:ind w:firstLine="709"/>
        <w:jc w:val="both"/>
        <w:rPr>
          <w:b/>
        </w:rPr>
      </w:pPr>
      <w:r>
        <w:t xml:space="preserve">        </w:t>
      </w:r>
      <w:r w:rsidR="00B12B1A">
        <w:t xml:space="preserve"> </w:t>
      </w:r>
      <w:r>
        <w:t xml:space="preserve"> </w:t>
      </w:r>
      <w:r w:rsidR="002C5C5F">
        <w:rPr>
          <w:b/>
        </w:rPr>
        <w:t>Тема  9</w:t>
      </w:r>
      <w:r w:rsidR="002141DE">
        <w:rPr>
          <w:b/>
        </w:rPr>
        <w:t xml:space="preserve">. </w:t>
      </w:r>
      <w:r w:rsidR="00792C13">
        <w:rPr>
          <w:b/>
        </w:rPr>
        <w:t xml:space="preserve"> </w:t>
      </w:r>
      <w:r w:rsidR="002A03E4">
        <w:rPr>
          <w:b/>
        </w:rPr>
        <w:t>Рисование штурмовика ИЛ-2</w:t>
      </w:r>
      <w:r w:rsidR="00933E07">
        <w:rPr>
          <w:b/>
        </w:rPr>
        <w:t xml:space="preserve"> </w:t>
      </w:r>
      <w:r w:rsidR="002141DE">
        <w:rPr>
          <w:b/>
        </w:rPr>
        <w:t>(1</w:t>
      </w:r>
      <w:r w:rsidR="00B723F0">
        <w:rPr>
          <w:b/>
        </w:rPr>
        <w:t xml:space="preserve"> </w:t>
      </w:r>
      <w:r w:rsidR="00933E07">
        <w:rPr>
          <w:b/>
        </w:rPr>
        <w:t xml:space="preserve"> час</w:t>
      </w:r>
      <w:r>
        <w:rPr>
          <w:b/>
        </w:rPr>
        <w:t>)</w:t>
      </w:r>
    </w:p>
    <w:p w:rsidR="00020D32" w:rsidRPr="00EE3DC2" w:rsidRDefault="00B723F0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2A03E4">
        <w:t>рисование штурмовика ИЛ-2 в момент уничтожения немецких танков</w:t>
      </w:r>
      <w:r w:rsidR="00621F50">
        <w:t xml:space="preserve"> цветными или простыми карандашами на альбомном листе.</w:t>
      </w:r>
    </w:p>
    <w:p w:rsidR="00735915" w:rsidRDefault="00735915" w:rsidP="00D32A47">
      <w:pPr>
        <w:ind w:firstLine="709"/>
        <w:jc w:val="both"/>
        <w:rPr>
          <w:b/>
        </w:rPr>
      </w:pPr>
      <w:r>
        <w:rPr>
          <w:b/>
        </w:rPr>
        <w:t xml:space="preserve"> </w:t>
      </w:r>
      <w:r w:rsidR="00EE3DC2">
        <w:rPr>
          <w:b/>
        </w:rPr>
        <w:t xml:space="preserve">        </w:t>
      </w:r>
      <w:r>
        <w:rPr>
          <w:b/>
        </w:rPr>
        <w:t>Тема  10</w:t>
      </w:r>
      <w:r w:rsidR="00B12B1A">
        <w:rPr>
          <w:b/>
        </w:rPr>
        <w:t xml:space="preserve">. </w:t>
      </w:r>
      <w:r w:rsidR="00792C13">
        <w:rPr>
          <w:b/>
        </w:rPr>
        <w:t xml:space="preserve"> </w:t>
      </w:r>
      <w:r w:rsidR="003322BB">
        <w:rPr>
          <w:b/>
        </w:rPr>
        <w:t>Пикирующий бомбардировщик ПЕ-2</w:t>
      </w:r>
      <w:r w:rsidR="00B12B1A">
        <w:rPr>
          <w:b/>
        </w:rPr>
        <w:t xml:space="preserve"> (1</w:t>
      </w:r>
      <w:r>
        <w:rPr>
          <w:b/>
        </w:rPr>
        <w:t xml:space="preserve"> час)</w:t>
      </w:r>
    </w:p>
    <w:p w:rsidR="003322BB" w:rsidRPr="003322BB" w:rsidRDefault="003322BB" w:rsidP="00D32A47">
      <w:pPr>
        <w:ind w:firstLine="709"/>
        <w:jc w:val="both"/>
      </w:pPr>
      <w:r>
        <w:t>История создания ПЕ-2, его технические характеристики</w:t>
      </w:r>
    </w:p>
    <w:p w:rsidR="00B723F0" w:rsidRDefault="00735915" w:rsidP="00D32A47">
      <w:pPr>
        <w:ind w:firstLine="709"/>
        <w:jc w:val="both"/>
      </w:pPr>
      <w:r>
        <w:rPr>
          <w:u w:val="single"/>
        </w:rPr>
        <w:t>Практические работы:</w:t>
      </w:r>
      <w:r>
        <w:t xml:space="preserve"> </w:t>
      </w:r>
      <w:r w:rsidR="003322BB">
        <w:t>просмотр видеофильма</w:t>
      </w:r>
    </w:p>
    <w:p w:rsidR="00735915" w:rsidRPr="00EE3DC2" w:rsidRDefault="00735915" w:rsidP="00D32A47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</w:t>
      </w:r>
      <w:r>
        <w:rPr>
          <w:b/>
        </w:rPr>
        <w:t xml:space="preserve">Тема </w:t>
      </w:r>
      <w:r w:rsidR="00B12B1A">
        <w:rPr>
          <w:b/>
        </w:rPr>
        <w:t xml:space="preserve"> </w:t>
      </w:r>
      <w:r w:rsidR="002A1803">
        <w:rPr>
          <w:b/>
        </w:rPr>
        <w:t xml:space="preserve"> </w:t>
      </w:r>
      <w:r>
        <w:rPr>
          <w:b/>
        </w:rPr>
        <w:t xml:space="preserve">11. </w:t>
      </w:r>
      <w:r w:rsidR="006A1960">
        <w:rPr>
          <w:b/>
        </w:rPr>
        <w:t xml:space="preserve"> </w:t>
      </w:r>
      <w:r w:rsidR="003322BB">
        <w:rPr>
          <w:b/>
        </w:rPr>
        <w:t>Рисование пикирующего бомбардировщика ПЕ-2</w:t>
      </w:r>
      <w:r w:rsidR="006A1960">
        <w:rPr>
          <w:b/>
        </w:rPr>
        <w:t xml:space="preserve"> (</w:t>
      </w:r>
      <w:r w:rsidR="003322BB">
        <w:rPr>
          <w:b/>
        </w:rPr>
        <w:t>1 час</w:t>
      </w:r>
      <w:r>
        <w:rPr>
          <w:b/>
        </w:rPr>
        <w:t>)</w:t>
      </w:r>
    </w:p>
    <w:p w:rsidR="00735915" w:rsidRDefault="00735915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6A1960">
        <w:t xml:space="preserve"> </w:t>
      </w:r>
      <w:r w:rsidR="003322BB">
        <w:t>рисования пикирующего бомбардировщика в бою</w:t>
      </w:r>
    </w:p>
    <w:p w:rsidR="00735915" w:rsidRDefault="006300CB" w:rsidP="00D32A47">
      <w:pPr>
        <w:ind w:firstLine="709"/>
        <w:jc w:val="both"/>
        <w:rPr>
          <w:b/>
        </w:rPr>
      </w:pPr>
      <w:r>
        <w:t xml:space="preserve">         </w:t>
      </w:r>
      <w:r w:rsidR="00735915">
        <w:rPr>
          <w:b/>
        </w:rPr>
        <w:t xml:space="preserve">Тема  </w:t>
      </w:r>
      <w:r w:rsidR="002A1803">
        <w:rPr>
          <w:b/>
        </w:rPr>
        <w:t xml:space="preserve"> </w:t>
      </w:r>
      <w:r w:rsidR="00F15614">
        <w:rPr>
          <w:b/>
        </w:rPr>
        <w:t>12</w:t>
      </w:r>
      <w:r w:rsidR="00735915">
        <w:rPr>
          <w:b/>
        </w:rPr>
        <w:t xml:space="preserve">.  </w:t>
      </w:r>
      <w:r w:rsidR="00073DA1">
        <w:rPr>
          <w:b/>
        </w:rPr>
        <w:t>Истребитель ЛА</w:t>
      </w:r>
      <w:r w:rsidR="003322BB">
        <w:rPr>
          <w:b/>
        </w:rPr>
        <w:t>-5</w:t>
      </w:r>
      <w:r w:rsidR="002A1803">
        <w:rPr>
          <w:b/>
        </w:rPr>
        <w:t xml:space="preserve"> (1 час)</w:t>
      </w:r>
    </w:p>
    <w:p w:rsidR="003322BB" w:rsidRPr="003322BB" w:rsidRDefault="00073DA1" w:rsidP="00D32A47">
      <w:pPr>
        <w:ind w:firstLine="709"/>
        <w:jc w:val="both"/>
      </w:pPr>
      <w:r>
        <w:t>История создания истребителя ЛА</w:t>
      </w:r>
      <w:r w:rsidR="003322BB">
        <w:t>-5, его технические характеристики</w:t>
      </w:r>
    </w:p>
    <w:p w:rsidR="0020736A" w:rsidRPr="002067D4" w:rsidRDefault="00735915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 w:rsidR="003322BB">
        <w:t>просмотр видеофильма</w:t>
      </w:r>
    </w:p>
    <w:p w:rsidR="0020736A" w:rsidRPr="00EE3DC2" w:rsidRDefault="00735915" w:rsidP="00D32A47">
      <w:pPr>
        <w:ind w:firstLine="709"/>
        <w:jc w:val="both"/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 xml:space="preserve"> </w:t>
      </w:r>
      <w:r w:rsidR="002A1803">
        <w:rPr>
          <w:b/>
        </w:rPr>
        <w:t xml:space="preserve">   </w:t>
      </w:r>
      <w:r>
        <w:rPr>
          <w:b/>
        </w:rPr>
        <w:t xml:space="preserve">Тема  </w:t>
      </w:r>
      <w:r w:rsidR="002A1803">
        <w:rPr>
          <w:b/>
        </w:rPr>
        <w:t xml:space="preserve"> </w:t>
      </w:r>
      <w:r w:rsidR="00F15614">
        <w:rPr>
          <w:b/>
        </w:rPr>
        <w:t>13</w:t>
      </w:r>
      <w:r w:rsidRPr="002A1F32">
        <w:rPr>
          <w:b/>
        </w:rPr>
        <w:t xml:space="preserve">.  </w:t>
      </w:r>
      <w:r w:rsidR="003322BB">
        <w:rPr>
          <w:b/>
        </w:rPr>
        <w:t>Истребитель ЛА-7</w:t>
      </w:r>
      <w:r w:rsidR="00740F12">
        <w:rPr>
          <w:b/>
          <w:bCs/>
          <w:sz w:val="36"/>
          <w:szCs w:val="36"/>
        </w:rPr>
        <w:t xml:space="preserve"> </w:t>
      </w:r>
      <w:r w:rsidR="00CF40D5">
        <w:rPr>
          <w:b/>
        </w:rPr>
        <w:t>(1</w:t>
      </w:r>
      <w:r w:rsidR="00740F12">
        <w:rPr>
          <w:b/>
        </w:rPr>
        <w:t xml:space="preserve"> </w:t>
      </w:r>
      <w:r w:rsidR="00CF40D5">
        <w:rPr>
          <w:b/>
        </w:rPr>
        <w:t>час</w:t>
      </w:r>
      <w:r w:rsidR="0020736A">
        <w:rPr>
          <w:b/>
        </w:rPr>
        <w:t>)</w:t>
      </w:r>
    </w:p>
    <w:p w:rsidR="00CF40D5" w:rsidRPr="00CF40D5" w:rsidRDefault="00CF40D5" w:rsidP="00D32A47">
      <w:pPr>
        <w:ind w:firstLine="709"/>
        <w:jc w:val="both"/>
      </w:pPr>
      <w:r>
        <w:t xml:space="preserve">История создания </w:t>
      </w:r>
      <w:r w:rsidR="003322BB">
        <w:t>истребителя ЛА-7, его</w:t>
      </w:r>
      <w:r>
        <w:t xml:space="preserve"> технические характеристики</w:t>
      </w:r>
    </w:p>
    <w:p w:rsidR="00735915" w:rsidRPr="00740F12" w:rsidRDefault="00735915" w:rsidP="00D32A47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>:</w:t>
      </w:r>
      <w:r w:rsidR="00CF40D5">
        <w:t xml:space="preserve"> просмотр видеофильма</w:t>
      </w:r>
      <w:r w:rsidR="00740F12">
        <w:t>.</w:t>
      </w:r>
    </w:p>
    <w:p w:rsidR="00BC47B7" w:rsidRDefault="00740F12" w:rsidP="00D32A47">
      <w:pPr>
        <w:ind w:firstLine="709"/>
        <w:jc w:val="both"/>
        <w:rPr>
          <w:b/>
        </w:rPr>
      </w:pPr>
      <w:r>
        <w:t xml:space="preserve">         </w:t>
      </w:r>
      <w:r w:rsidR="002A1803">
        <w:t xml:space="preserve"> </w:t>
      </w:r>
      <w:r w:rsidR="002A1803">
        <w:rPr>
          <w:b/>
        </w:rPr>
        <w:t xml:space="preserve">Тема   </w:t>
      </w:r>
      <w:r w:rsidR="00BC47B7">
        <w:rPr>
          <w:b/>
        </w:rPr>
        <w:t>1</w:t>
      </w:r>
      <w:r w:rsidR="00F15614">
        <w:rPr>
          <w:b/>
        </w:rPr>
        <w:t>4</w:t>
      </w:r>
      <w:r w:rsidR="00735915">
        <w:rPr>
          <w:b/>
        </w:rPr>
        <w:t xml:space="preserve">. </w:t>
      </w:r>
      <w:r w:rsidR="00CF40D5">
        <w:rPr>
          <w:b/>
        </w:rPr>
        <w:t xml:space="preserve">  Ри</w:t>
      </w:r>
      <w:r w:rsidR="003322BB">
        <w:rPr>
          <w:b/>
        </w:rPr>
        <w:t>сование истребителей ЛА-5, ЛА-7</w:t>
      </w:r>
      <w:r w:rsidR="00CF40D5">
        <w:rPr>
          <w:b/>
        </w:rPr>
        <w:t xml:space="preserve"> (1 час</w:t>
      </w:r>
      <w:r w:rsidR="00BC47B7">
        <w:rPr>
          <w:b/>
        </w:rPr>
        <w:t>)</w:t>
      </w:r>
    </w:p>
    <w:p w:rsidR="00DF5AF3" w:rsidRDefault="00BC47B7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3322BB">
        <w:t xml:space="preserve"> рисование истребителей Лавочкина</w:t>
      </w:r>
      <w:r w:rsidR="00CF40D5">
        <w:t xml:space="preserve"> в м</w:t>
      </w:r>
      <w:r w:rsidR="003322BB">
        <w:t>омент боя</w:t>
      </w:r>
      <w:r w:rsidR="00DF5AF3">
        <w:t xml:space="preserve"> на альбомном листе</w:t>
      </w:r>
      <w:r w:rsidR="007F6715">
        <w:t>.</w:t>
      </w:r>
    </w:p>
    <w:p w:rsidR="0030403F" w:rsidRDefault="0030403F" w:rsidP="00D32A47">
      <w:pPr>
        <w:ind w:firstLine="709"/>
        <w:jc w:val="both"/>
        <w:rPr>
          <w:b/>
        </w:rPr>
      </w:pPr>
      <w:r>
        <w:t xml:space="preserve">          </w:t>
      </w:r>
      <w:r w:rsidR="00F15614">
        <w:rPr>
          <w:b/>
        </w:rPr>
        <w:t>Тема   15</w:t>
      </w:r>
      <w:r>
        <w:rPr>
          <w:b/>
        </w:rPr>
        <w:t xml:space="preserve">.   </w:t>
      </w:r>
      <w:r w:rsidR="0043431A">
        <w:rPr>
          <w:b/>
        </w:rPr>
        <w:t>Истребитель ЯК-3</w:t>
      </w:r>
      <w:r w:rsidR="00DF5AF3">
        <w:rPr>
          <w:b/>
        </w:rPr>
        <w:t xml:space="preserve"> </w:t>
      </w:r>
      <w:r w:rsidR="00493A8A">
        <w:rPr>
          <w:b/>
        </w:rPr>
        <w:t xml:space="preserve"> (1</w:t>
      </w:r>
      <w:r w:rsidR="0083450F">
        <w:rPr>
          <w:b/>
        </w:rPr>
        <w:t xml:space="preserve"> ча</w:t>
      </w:r>
      <w:r w:rsidR="00493A8A">
        <w:rPr>
          <w:b/>
        </w:rPr>
        <w:t>с</w:t>
      </w:r>
      <w:r w:rsidR="0083450F">
        <w:rPr>
          <w:b/>
        </w:rPr>
        <w:t>)</w:t>
      </w:r>
    </w:p>
    <w:p w:rsidR="0083450F" w:rsidRDefault="00DF5AF3" w:rsidP="00D32A47">
      <w:pPr>
        <w:ind w:firstLine="709"/>
        <w:jc w:val="both"/>
      </w:pPr>
      <w:r>
        <w:t>История с</w:t>
      </w:r>
      <w:r w:rsidR="0043431A">
        <w:t>оздания истребителя ЯК-3, его</w:t>
      </w:r>
      <w:r>
        <w:t xml:space="preserve"> технические характеристики.</w:t>
      </w:r>
    </w:p>
    <w:p w:rsidR="0083450F" w:rsidRPr="0083450F" w:rsidRDefault="0083450F" w:rsidP="00D32A47">
      <w:pPr>
        <w:ind w:firstLine="709"/>
        <w:jc w:val="both"/>
      </w:pPr>
      <w:r>
        <w:rPr>
          <w:u w:val="single"/>
        </w:rPr>
        <w:t>Практические работы</w:t>
      </w:r>
      <w:r w:rsidR="00DF5AF3">
        <w:t>: просмотр видеофильма</w:t>
      </w:r>
      <w:r>
        <w:t>.</w:t>
      </w:r>
    </w:p>
    <w:p w:rsidR="0043431A" w:rsidRDefault="0043431A" w:rsidP="00D32A47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>Тема   16.   Истребитель ЯК-9  (1 час)</w:t>
      </w:r>
    </w:p>
    <w:p w:rsidR="0043431A" w:rsidRDefault="0043431A" w:rsidP="00D32A47">
      <w:pPr>
        <w:ind w:firstLine="709"/>
        <w:jc w:val="both"/>
      </w:pPr>
      <w:r>
        <w:t>История создания истребителя ЯК-9, его технические характеристики.</w:t>
      </w:r>
    </w:p>
    <w:p w:rsidR="00F15614" w:rsidRDefault="0043431A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DF5AF3" w:rsidRDefault="00F15614" w:rsidP="00D32A47">
      <w:pPr>
        <w:ind w:firstLine="709"/>
        <w:jc w:val="both"/>
        <w:rPr>
          <w:b/>
        </w:rPr>
      </w:pPr>
      <w:r>
        <w:t xml:space="preserve">         </w:t>
      </w:r>
      <w:r w:rsidR="00DF5AF3">
        <w:t xml:space="preserve"> </w:t>
      </w:r>
      <w:r w:rsidR="00DF5AF3">
        <w:rPr>
          <w:b/>
        </w:rPr>
        <w:t>Тема   1</w:t>
      </w:r>
      <w:r w:rsidR="00801CD7">
        <w:rPr>
          <w:b/>
        </w:rPr>
        <w:t>7</w:t>
      </w:r>
      <w:r w:rsidR="0043431A">
        <w:rPr>
          <w:b/>
        </w:rPr>
        <w:t>.   Рисование истребителей ЯК-3, ЯК-9</w:t>
      </w:r>
      <w:r w:rsidR="00DF5AF3">
        <w:rPr>
          <w:b/>
        </w:rPr>
        <w:t xml:space="preserve"> (1 час)</w:t>
      </w:r>
    </w:p>
    <w:p w:rsidR="00DF5AF3" w:rsidRDefault="00DF5AF3" w:rsidP="00D32A47">
      <w:pPr>
        <w:ind w:firstLine="709"/>
        <w:jc w:val="both"/>
      </w:pPr>
      <w:r>
        <w:rPr>
          <w:u w:val="single"/>
        </w:rPr>
        <w:t>Практические работы</w:t>
      </w:r>
      <w:r w:rsidR="0043431A">
        <w:t>: рисование истребителей Яковлева</w:t>
      </w:r>
      <w:r>
        <w:t xml:space="preserve"> на альбомном листе.</w:t>
      </w:r>
    </w:p>
    <w:p w:rsidR="00493A8A" w:rsidRDefault="00493A8A" w:rsidP="00D32A47">
      <w:pPr>
        <w:ind w:firstLine="709"/>
        <w:jc w:val="both"/>
        <w:rPr>
          <w:b/>
        </w:rPr>
      </w:pPr>
      <w:r>
        <w:lastRenderedPageBreak/>
        <w:t xml:space="preserve">          </w:t>
      </w:r>
      <w:r w:rsidR="00801CD7">
        <w:rPr>
          <w:b/>
        </w:rPr>
        <w:t>Тема   18</w:t>
      </w:r>
      <w:r w:rsidR="0043431A">
        <w:rPr>
          <w:b/>
        </w:rPr>
        <w:t>.   Транспортный самолёт ЛИ-2</w:t>
      </w:r>
      <w:r>
        <w:rPr>
          <w:b/>
        </w:rPr>
        <w:t xml:space="preserve">  (1 час)</w:t>
      </w:r>
    </w:p>
    <w:p w:rsidR="00493A8A" w:rsidRDefault="00493A8A" w:rsidP="00D32A47">
      <w:pPr>
        <w:ind w:firstLine="709"/>
        <w:jc w:val="both"/>
      </w:pPr>
      <w:r>
        <w:t>Ис</w:t>
      </w:r>
      <w:r w:rsidR="0043431A">
        <w:t>тория создания транспортного самолёта, его роль и значение в Великой Отечественной Войне</w:t>
      </w:r>
      <w:r>
        <w:t>.</w:t>
      </w:r>
    </w:p>
    <w:p w:rsidR="00493A8A" w:rsidRPr="0083450F" w:rsidRDefault="00493A8A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493A8A" w:rsidRDefault="00493A8A" w:rsidP="00D32A47">
      <w:pPr>
        <w:ind w:firstLine="709"/>
        <w:jc w:val="both"/>
        <w:rPr>
          <w:b/>
        </w:rPr>
      </w:pPr>
      <w:r>
        <w:t xml:space="preserve">          </w:t>
      </w:r>
      <w:r w:rsidR="00801CD7">
        <w:rPr>
          <w:b/>
        </w:rPr>
        <w:t>Тема   19</w:t>
      </w:r>
      <w:r w:rsidR="0043431A">
        <w:rPr>
          <w:b/>
        </w:rPr>
        <w:t>.   Рисование транспортного самолёта</w:t>
      </w:r>
      <w:r>
        <w:rPr>
          <w:b/>
        </w:rPr>
        <w:t xml:space="preserve"> (1 час)</w:t>
      </w:r>
    </w:p>
    <w:p w:rsidR="00493A8A" w:rsidRDefault="00493A8A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рисование совет</w:t>
      </w:r>
      <w:r w:rsidR="0043431A">
        <w:t>ского транспортного самолёта в момент полёта</w:t>
      </w:r>
      <w:r>
        <w:t xml:space="preserve"> на альбомном листе.</w:t>
      </w:r>
    </w:p>
    <w:p w:rsidR="00E06A75" w:rsidRDefault="00493A8A" w:rsidP="00D32A47">
      <w:pPr>
        <w:ind w:firstLine="709"/>
        <w:jc w:val="both"/>
        <w:rPr>
          <w:b/>
        </w:rPr>
      </w:pPr>
      <w:r>
        <w:t xml:space="preserve">  </w:t>
      </w:r>
      <w:r w:rsidR="00E06A75">
        <w:rPr>
          <w:b/>
        </w:rPr>
        <w:t xml:space="preserve">       </w:t>
      </w:r>
      <w:r w:rsidR="00801CD7">
        <w:rPr>
          <w:b/>
        </w:rPr>
        <w:t xml:space="preserve"> Тема   20</w:t>
      </w:r>
      <w:r w:rsidR="00E06A75">
        <w:rPr>
          <w:b/>
        </w:rPr>
        <w:t>.  Выбор тем для создания презентаций (1 час)</w:t>
      </w:r>
    </w:p>
    <w:p w:rsidR="00E06A75" w:rsidRDefault="00E06A75" w:rsidP="00D32A47">
      <w:pPr>
        <w:ind w:firstLine="709"/>
        <w:jc w:val="both"/>
      </w:pPr>
      <w:r>
        <w:rPr>
          <w:u w:val="single"/>
        </w:rPr>
        <w:t>Практические работы:</w:t>
      </w:r>
      <w:r>
        <w:t xml:space="preserve"> выбор темы о советских самолётах ВОВ для создания презентаций (индивидуальная, групповая) из цикла «Оружие Победы»</w:t>
      </w:r>
    </w:p>
    <w:p w:rsidR="00E06A75" w:rsidRPr="00EE3DC2" w:rsidRDefault="00E06A75" w:rsidP="00D32A47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 </w:t>
      </w:r>
      <w:r w:rsidR="00801CD7">
        <w:rPr>
          <w:b/>
        </w:rPr>
        <w:t>Тема   21</w:t>
      </w:r>
      <w:r>
        <w:rPr>
          <w:b/>
        </w:rPr>
        <w:t>.  Презентации и доклады на тему «Советские самолёты ВОВ» (2 часа)</w:t>
      </w:r>
    </w:p>
    <w:p w:rsidR="00E06A75" w:rsidRDefault="00E06A75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выступление кадетов с презентациями и докладами. Выбор лучших презентаций.</w:t>
      </w:r>
    </w:p>
    <w:p w:rsidR="00493A8A" w:rsidRDefault="00E06A75" w:rsidP="00D32A47">
      <w:pPr>
        <w:ind w:firstLine="709"/>
        <w:jc w:val="both"/>
        <w:rPr>
          <w:b/>
        </w:rPr>
      </w:pPr>
      <w:r>
        <w:rPr>
          <w:b/>
        </w:rPr>
        <w:t xml:space="preserve">          </w:t>
      </w:r>
      <w:r w:rsidR="00801CD7">
        <w:rPr>
          <w:b/>
        </w:rPr>
        <w:t>Тема   22</w:t>
      </w:r>
      <w:r>
        <w:rPr>
          <w:b/>
        </w:rPr>
        <w:t>.   Легендарный танк Т-34</w:t>
      </w:r>
      <w:r w:rsidR="00493A8A">
        <w:rPr>
          <w:b/>
        </w:rPr>
        <w:t xml:space="preserve">  (1 час)</w:t>
      </w:r>
    </w:p>
    <w:p w:rsidR="00493A8A" w:rsidRDefault="00493A8A" w:rsidP="00D32A47">
      <w:pPr>
        <w:ind w:firstLine="709"/>
        <w:jc w:val="both"/>
      </w:pPr>
      <w:r>
        <w:t>Ис</w:t>
      </w:r>
      <w:r w:rsidR="00E06A75">
        <w:t>тория создания танка Т-34</w:t>
      </w:r>
      <w:r>
        <w:t>, его технические характеристики.</w:t>
      </w:r>
    </w:p>
    <w:p w:rsidR="00493A8A" w:rsidRPr="0083450F" w:rsidRDefault="00493A8A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493A8A" w:rsidRDefault="00493A8A" w:rsidP="00D32A47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</w:t>
      </w:r>
      <w:r w:rsidR="00801CD7">
        <w:rPr>
          <w:b/>
        </w:rPr>
        <w:t>23</w:t>
      </w:r>
      <w:r>
        <w:rPr>
          <w:b/>
        </w:rPr>
        <w:t xml:space="preserve">.   Рисование </w:t>
      </w:r>
      <w:r w:rsidR="003B3CF9">
        <w:rPr>
          <w:b/>
        </w:rPr>
        <w:t>танка Т-34</w:t>
      </w:r>
      <w:r>
        <w:rPr>
          <w:b/>
        </w:rPr>
        <w:t xml:space="preserve"> (1 час)</w:t>
      </w:r>
    </w:p>
    <w:p w:rsidR="00493A8A" w:rsidRDefault="00493A8A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 xml:space="preserve">: рисование советского </w:t>
      </w:r>
      <w:r w:rsidR="003B3CF9">
        <w:t>танка Т-34</w:t>
      </w:r>
      <w:r>
        <w:t xml:space="preserve"> на альбомном листе.</w:t>
      </w:r>
    </w:p>
    <w:p w:rsidR="00F15614" w:rsidRDefault="00801CD7" w:rsidP="00D32A47">
      <w:pPr>
        <w:ind w:firstLine="709"/>
        <w:jc w:val="both"/>
        <w:rPr>
          <w:b/>
        </w:rPr>
      </w:pPr>
      <w:r>
        <w:rPr>
          <w:b/>
        </w:rPr>
        <w:t xml:space="preserve">          Тема   24</w:t>
      </w:r>
      <w:r w:rsidR="003B3CF9">
        <w:rPr>
          <w:b/>
        </w:rPr>
        <w:t>.   Тяжёлый танк ИС-2</w:t>
      </w:r>
      <w:r w:rsidR="00F15614">
        <w:rPr>
          <w:b/>
        </w:rPr>
        <w:t xml:space="preserve"> (1 час)</w:t>
      </w:r>
    </w:p>
    <w:p w:rsidR="003B3CF9" w:rsidRDefault="003B3CF9" w:rsidP="00D32A47">
      <w:pPr>
        <w:ind w:firstLine="709"/>
        <w:jc w:val="both"/>
      </w:pPr>
      <w:r>
        <w:t>История создания тяжёлого танка ИС-2, его технические характеристики.</w:t>
      </w:r>
    </w:p>
    <w:p w:rsidR="003B3CF9" w:rsidRPr="0083450F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3B3CF9" w:rsidRDefault="003B3CF9" w:rsidP="00D32A47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</w:t>
      </w:r>
      <w:r w:rsidR="00801CD7">
        <w:rPr>
          <w:b/>
        </w:rPr>
        <w:t>25</w:t>
      </w:r>
      <w:r>
        <w:rPr>
          <w:b/>
        </w:rPr>
        <w:t>.   Рисование тяжёлого танка ИС-2 (1 час)</w:t>
      </w:r>
    </w:p>
    <w:p w:rsidR="003B3CF9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рисование советского тяжёлого танка ИС-2 на альбомном листе.</w:t>
      </w:r>
    </w:p>
    <w:p w:rsidR="003B3CF9" w:rsidRDefault="00801CD7" w:rsidP="00D32A47">
      <w:pPr>
        <w:ind w:firstLine="709"/>
        <w:jc w:val="both"/>
        <w:rPr>
          <w:b/>
        </w:rPr>
      </w:pPr>
      <w:r>
        <w:rPr>
          <w:b/>
        </w:rPr>
        <w:t xml:space="preserve">          Тема   26</w:t>
      </w:r>
      <w:r w:rsidR="003B3CF9">
        <w:rPr>
          <w:b/>
        </w:rPr>
        <w:t>.   Тяжёлый танк КВ-1 (1 час)</w:t>
      </w:r>
    </w:p>
    <w:p w:rsidR="003B3CF9" w:rsidRDefault="003B3CF9" w:rsidP="00D32A47">
      <w:pPr>
        <w:ind w:firstLine="709"/>
        <w:jc w:val="both"/>
      </w:pPr>
      <w:r>
        <w:t>История создания тяжёлого танка КВ-1, его технические характеристики.</w:t>
      </w:r>
    </w:p>
    <w:p w:rsidR="003B3CF9" w:rsidRPr="0083450F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3B3CF9" w:rsidRDefault="003B3CF9" w:rsidP="00D32A47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</w:t>
      </w:r>
      <w:r w:rsidR="00801CD7">
        <w:rPr>
          <w:b/>
        </w:rPr>
        <w:t>27</w:t>
      </w:r>
      <w:r>
        <w:rPr>
          <w:b/>
        </w:rPr>
        <w:t>.   Рисование тяжёлого танка КВ-1 (1 час)</w:t>
      </w:r>
    </w:p>
    <w:p w:rsidR="003B3CF9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</w:t>
      </w:r>
      <w:r w:rsidR="00654937">
        <w:t>е советского тяжёлого танка КВ-1</w:t>
      </w:r>
      <w:r>
        <w:t xml:space="preserve"> на альбомном листе.</w:t>
      </w:r>
    </w:p>
    <w:p w:rsidR="003B3CF9" w:rsidRDefault="003B3CF9" w:rsidP="00D32A47">
      <w:pPr>
        <w:ind w:firstLine="709"/>
        <w:jc w:val="both"/>
        <w:rPr>
          <w:b/>
        </w:rPr>
      </w:pPr>
      <w:r>
        <w:rPr>
          <w:b/>
        </w:rPr>
        <w:t xml:space="preserve">         </w:t>
      </w:r>
      <w:r w:rsidR="00801CD7">
        <w:rPr>
          <w:b/>
        </w:rPr>
        <w:t xml:space="preserve"> Тема   28</w:t>
      </w:r>
      <w:r>
        <w:rPr>
          <w:b/>
        </w:rPr>
        <w:t>.   Тяжёлая самоходная установка СУ-152 (1 час)</w:t>
      </w:r>
    </w:p>
    <w:p w:rsidR="003B3CF9" w:rsidRDefault="003B3CF9" w:rsidP="00D32A47">
      <w:pPr>
        <w:ind w:firstLine="709"/>
        <w:jc w:val="both"/>
      </w:pPr>
      <w:r>
        <w:t>История создания тяжёлой самоходной установки СУ-152, её технические характеристики.</w:t>
      </w:r>
    </w:p>
    <w:p w:rsidR="003B3CF9" w:rsidRPr="0083450F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3B3CF9" w:rsidRDefault="003B3CF9" w:rsidP="00D32A47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</w:t>
      </w:r>
      <w:r w:rsidR="00801CD7">
        <w:rPr>
          <w:b/>
        </w:rPr>
        <w:t>29</w:t>
      </w:r>
      <w:r>
        <w:rPr>
          <w:b/>
        </w:rPr>
        <w:t>.   Рисование тяжёлой самоходной установки СУ-152 (1 час)</w:t>
      </w:r>
    </w:p>
    <w:p w:rsidR="003B3CF9" w:rsidRDefault="003B3CF9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рисование советской тяжёлой самоходной установки СУ-152 на альбомном листе.</w:t>
      </w:r>
    </w:p>
    <w:p w:rsidR="00801CD7" w:rsidRDefault="00801CD7" w:rsidP="00D32A47">
      <w:pPr>
        <w:ind w:firstLine="709"/>
        <w:jc w:val="both"/>
        <w:rPr>
          <w:b/>
        </w:rPr>
      </w:pPr>
      <w:r>
        <w:t xml:space="preserve">  </w:t>
      </w:r>
      <w:r>
        <w:rPr>
          <w:b/>
        </w:rPr>
        <w:t xml:space="preserve">        Тема   30.  Выбор тем для создания презентаций (1 час)</w:t>
      </w:r>
    </w:p>
    <w:p w:rsidR="00801CD7" w:rsidRDefault="00801CD7" w:rsidP="00D32A47">
      <w:pPr>
        <w:ind w:firstLine="709"/>
        <w:jc w:val="both"/>
      </w:pPr>
      <w:r>
        <w:rPr>
          <w:u w:val="single"/>
        </w:rPr>
        <w:t>Практические работы:</w:t>
      </w:r>
      <w:r>
        <w:t xml:space="preserve"> выбор темы о советских танках ВОВ для создания презентаций (индивидуальная, групповая) из цикла «Оружие Победы»</w:t>
      </w:r>
    </w:p>
    <w:p w:rsidR="00801CD7" w:rsidRPr="00EE3DC2" w:rsidRDefault="00801CD7" w:rsidP="00D32A47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 </w:t>
      </w:r>
      <w:r>
        <w:rPr>
          <w:b/>
        </w:rPr>
        <w:t>Тема   31.  Презентации и доклады на тему «Советские танки ВОВ» (2 часа)</w:t>
      </w:r>
    </w:p>
    <w:p w:rsidR="003B3CF9" w:rsidRDefault="00801CD7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>: выступление кадетов с презентациями и докладами. Выбор лучших презентаций.</w:t>
      </w:r>
    </w:p>
    <w:p w:rsidR="00F15614" w:rsidRPr="00EE3DC2" w:rsidRDefault="00801CD7" w:rsidP="00D32A47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 </w:t>
      </w:r>
      <w:r>
        <w:rPr>
          <w:b/>
        </w:rPr>
        <w:t>Тема   3</w:t>
      </w:r>
      <w:r w:rsidR="00F15614">
        <w:rPr>
          <w:b/>
        </w:rPr>
        <w:t xml:space="preserve">2.  </w:t>
      </w:r>
      <w:r>
        <w:rPr>
          <w:b/>
        </w:rPr>
        <w:t>Современный российский танк Т-90</w:t>
      </w:r>
    </w:p>
    <w:p w:rsidR="00261166" w:rsidRDefault="00F15614" w:rsidP="00D32A47">
      <w:pPr>
        <w:ind w:firstLine="709"/>
        <w:jc w:val="both"/>
      </w:pPr>
      <w:r>
        <w:rPr>
          <w:u w:val="single"/>
        </w:rPr>
        <w:t>Практические работы</w:t>
      </w:r>
      <w:r>
        <w:t xml:space="preserve">: </w:t>
      </w:r>
      <w:r w:rsidR="00801CD7">
        <w:t>просмотр видеофильма</w:t>
      </w:r>
    </w:p>
    <w:p w:rsidR="00801CD7" w:rsidRDefault="00801CD7" w:rsidP="00261166">
      <w:pPr>
        <w:jc w:val="both"/>
      </w:pPr>
    </w:p>
    <w:p w:rsidR="00736199" w:rsidRDefault="00736199" w:rsidP="00261166">
      <w:pPr>
        <w:jc w:val="both"/>
      </w:pPr>
    </w:p>
    <w:p w:rsidR="00736199" w:rsidRPr="005E0196" w:rsidRDefault="00736199" w:rsidP="0073619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  <w:proofErr w:type="gramEnd"/>
    </w:p>
    <w:p w:rsidR="00736199" w:rsidRPr="005E0196" w:rsidRDefault="00736199" w:rsidP="0073619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736199" w:rsidRPr="005E0196" w:rsidRDefault="00736199" w:rsidP="0073619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</w:t>
      </w:r>
      <w:r w:rsidRPr="005E0196">
        <w:rPr>
          <w:rFonts w:ascii="Times New Roman" w:hAnsi="Times New Roman" w:cs="Times New Roman"/>
          <w:sz w:val="24"/>
          <w:szCs w:val="24"/>
        </w:rPr>
        <w:lastRenderedPageBreak/>
        <w:t>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736199" w:rsidRPr="005E0196" w:rsidRDefault="00736199" w:rsidP="00736199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736199" w:rsidRDefault="00736199" w:rsidP="00261166">
      <w:pPr>
        <w:jc w:val="both"/>
      </w:pPr>
    </w:p>
    <w:p w:rsidR="00736199" w:rsidRDefault="00736199" w:rsidP="00261166">
      <w:pPr>
        <w:jc w:val="both"/>
      </w:pPr>
    </w:p>
    <w:p w:rsidR="00736199" w:rsidRDefault="00736199" w:rsidP="00261166">
      <w:pPr>
        <w:jc w:val="both"/>
      </w:pPr>
    </w:p>
    <w:p w:rsidR="00736199" w:rsidRDefault="00736199" w:rsidP="00261166">
      <w:pPr>
        <w:jc w:val="both"/>
      </w:pPr>
    </w:p>
    <w:p w:rsidR="00880BBB" w:rsidRPr="00D32A47" w:rsidRDefault="00880BBB" w:rsidP="00D32A47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80BBB" w:rsidRDefault="00880BBB" w:rsidP="00880BBB">
      <w:pPr>
        <w:jc w:val="center"/>
        <w:rPr>
          <w:b/>
        </w:rPr>
      </w:pPr>
      <w:r>
        <w:rPr>
          <w:b/>
        </w:rPr>
        <w:t>7</w:t>
      </w:r>
      <w:r w:rsidRPr="0010205D">
        <w:rPr>
          <w:b/>
        </w:rPr>
        <w:t xml:space="preserve"> КЛАСС</w:t>
      </w:r>
    </w:p>
    <w:p w:rsidR="00880BBB" w:rsidRPr="006329B3" w:rsidRDefault="00880BBB" w:rsidP="00880BBB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880BBB" w:rsidRPr="004A190E" w:rsidTr="004124CA">
        <w:tc>
          <w:tcPr>
            <w:tcW w:w="458" w:type="dxa"/>
            <w:vMerge w:val="restart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80BBB" w:rsidRPr="004A190E" w:rsidTr="004124CA">
        <w:tc>
          <w:tcPr>
            <w:tcW w:w="458" w:type="dxa"/>
            <w:vMerge/>
          </w:tcPr>
          <w:p w:rsidR="00880BBB" w:rsidRPr="001977D3" w:rsidRDefault="00880BBB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880BBB" w:rsidRPr="001977D3" w:rsidRDefault="00880BBB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880BBB" w:rsidRPr="004A190E" w:rsidTr="004124CA">
        <w:tc>
          <w:tcPr>
            <w:tcW w:w="458" w:type="dxa"/>
          </w:tcPr>
          <w:p w:rsidR="00880BBB" w:rsidRPr="001977D3" w:rsidRDefault="00880BBB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880BBB" w:rsidRPr="00606FDD" w:rsidRDefault="00880BBB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FDD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412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80BBB" w:rsidRPr="004A190E" w:rsidTr="004124CA">
        <w:tc>
          <w:tcPr>
            <w:tcW w:w="458" w:type="dxa"/>
          </w:tcPr>
          <w:p w:rsidR="00880BBB" w:rsidRPr="001977D3" w:rsidRDefault="00880BBB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880BBB" w:rsidRPr="00606FDD" w:rsidRDefault="00880BBB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Самолёты ВОВ</w:t>
            </w:r>
          </w:p>
        </w:tc>
        <w:tc>
          <w:tcPr>
            <w:tcW w:w="2412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59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80BBB" w:rsidRPr="004A190E" w:rsidTr="004124CA">
        <w:tc>
          <w:tcPr>
            <w:tcW w:w="458" w:type="dxa"/>
          </w:tcPr>
          <w:p w:rsidR="00880BBB" w:rsidRPr="001977D3" w:rsidRDefault="00880BBB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880BBB" w:rsidRPr="00606FDD" w:rsidRDefault="00880BBB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Бронетанковая техника ВОВ</w:t>
            </w:r>
          </w:p>
        </w:tc>
        <w:tc>
          <w:tcPr>
            <w:tcW w:w="2412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9" w:type="dxa"/>
          </w:tcPr>
          <w:p w:rsidR="00880BBB" w:rsidRPr="001977D3" w:rsidRDefault="00880BBB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736199" w:rsidRDefault="00736199" w:rsidP="00D32A47">
      <w:pPr>
        <w:jc w:val="center"/>
        <w:rPr>
          <w:b/>
        </w:rPr>
      </w:pPr>
    </w:p>
    <w:p w:rsidR="00736199" w:rsidRDefault="00736199" w:rsidP="00D32A47">
      <w:pPr>
        <w:jc w:val="center"/>
        <w:rPr>
          <w:b/>
        </w:rPr>
      </w:pPr>
    </w:p>
    <w:p w:rsidR="00736199" w:rsidRDefault="00736199" w:rsidP="00D32A47">
      <w:pPr>
        <w:jc w:val="center"/>
        <w:rPr>
          <w:b/>
        </w:rPr>
      </w:pPr>
    </w:p>
    <w:p w:rsidR="00736199" w:rsidRDefault="00736199" w:rsidP="00D32A47">
      <w:pPr>
        <w:jc w:val="center"/>
        <w:rPr>
          <w:b/>
        </w:rPr>
      </w:pPr>
    </w:p>
    <w:p w:rsidR="00736199" w:rsidRDefault="00736199" w:rsidP="00D32A47">
      <w:pPr>
        <w:jc w:val="center"/>
        <w:rPr>
          <w:b/>
        </w:rPr>
      </w:pPr>
    </w:p>
    <w:p w:rsidR="00736199" w:rsidRDefault="00736199" w:rsidP="00D32A47">
      <w:pPr>
        <w:jc w:val="center"/>
        <w:rPr>
          <w:b/>
        </w:rPr>
      </w:pPr>
    </w:p>
    <w:p w:rsidR="00503913" w:rsidRPr="00B67F4A" w:rsidRDefault="00503913" w:rsidP="00D32A47">
      <w:pPr>
        <w:jc w:val="center"/>
        <w:rPr>
          <w:b/>
        </w:rPr>
      </w:pPr>
      <w:r>
        <w:rPr>
          <w:b/>
        </w:rPr>
        <w:lastRenderedPageBreak/>
        <w:t>КАЛЕНДАРНО-ТЕМАТИЧЕСКИЙ</w:t>
      </w:r>
      <w:r w:rsidRPr="00B67F4A">
        <w:rPr>
          <w:b/>
        </w:rPr>
        <w:t xml:space="preserve"> ПЛАН</w:t>
      </w:r>
    </w:p>
    <w:p w:rsidR="00503913" w:rsidRDefault="00880BBB" w:rsidP="00503913">
      <w:pPr>
        <w:jc w:val="center"/>
        <w:rPr>
          <w:b/>
        </w:rPr>
      </w:pPr>
      <w:r>
        <w:rPr>
          <w:b/>
        </w:rPr>
        <w:t>7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9E0DF7" w:rsidP="00740F12">
            <w:pPr>
              <w:jc w:val="center"/>
            </w:pPr>
            <w:r w:rsidRPr="00B67F4A">
              <w:t>1</w:t>
            </w:r>
          </w:p>
        </w:tc>
        <w:tc>
          <w:tcPr>
            <w:tcW w:w="5162" w:type="dxa"/>
          </w:tcPr>
          <w:p w:rsidR="009E0DF7" w:rsidRPr="00B67F4A" w:rsidRDefault="009E0DF7" w:rsidP="00740F12">
            <w:r w:rsidRPr="00B67F4A">
              <w:t>Вводное занятие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F21C78" w:rsidRPr="008C62D2" w:rsidTr="00055583">
        <w:tc>
          <w:tcPr>
            <w:tcW w:w="10173" w:type="dxa"/>
            <w:gridSpan w:val="5"/>
          </w:tcPr>
          <w:p w:rsidR="00F21C78" w:rsidRPr="00F21C78" w:rsidRDefault="00801CD7" w:rsidP="00F21C78">
            <w:pPr>
              <w:jc w:val="center"/>
              <w:rPr>
                <w:b/>
              </w:rPr>
            </w:pPr>
            <w:r>
              <w:rPr>
                <w:b/>
              </w:rPr>
              <w:t>Советские самолёты ВОВ (18</w:t>
            </w:r>
            <w:r w:rsidR="00C360D4" w:rsidRPr="002A1F32">
              <w:rPr>
                <w:b/>
              </w:rPr>
              <w:t xml:space="preserve"> час</w:t>
            </w:r>
            <w:r>
              <w:rPr>
                <w:b/>
              </w:rPr>
              <w:t>ов</w:t>
            </w:r>
            <w:r w:rsidR="00C360D4" w:rsidRPr="002A1F32">
              <w:rPr>
                <w:b/>
              </w:rPr>
              <w:t>)</w:t>
            </w: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F21C78" w:rsidRPr="00801CD7" w:rsidRDefault="00801CD7" w:rsidP="00C360D4">
            <w:pPr>
              <w:jc w:val="both"/>
            </w:pPr>
            <w:r w:rsidRPr="00801CD7">
              <w:t>Истребитель Поликарпова И-16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F21C78" w:rsidRPr="00CE7008" w:rsidRDefault="00801CD7" w:rsidP="00261166">
            <w:pPr>
              <w:jc w:val="both"/>
            </w:pPr>
            <w:r>
              <w:t>Рисование истребителя И-16 в бою на альбомном листе цветными или простыми карандашами.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 w:rsidRPr="00073DA1">
              <w:t>Многоцелевой самолёт ПО-2 (У-2)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801CD7" w:rsidRPr="00CE7008" w:rsidRDefault="00073DA1" w:rsidP="00261166">
            <w:pPr>
              <w:jc w:val="both"/>
            </w:pPr>
            <w:r>
              <w:t>Рисование самолёта ПО-2 в момент ночной бомбардировки вражеских позиций цветными или простыми карандашами на альбомном листе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 w:rsidRPr="00073DA1">
              <w:t>Дальний бомбардировщик ИЛ-4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  <w:rPr>
                <w:b/>
              </w:rPr>
            </w:pPr>
            <w:r>
              <w:t>Рисование дальнего бомбардировщика ИЛ-4 в момент бомбёжки Берлина в начале Великой Отечественной Войны цветными или простыми карандашами на альбомном листе</w:t>
            </w:r>
            <w:r w:rsidRPr="002A1F32">
              <w:rPr>
                <w:b/>
              </w:rPr>
              <w:t xml:space="preserve">       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 w:rsidRPr="00073DA1">
              <w:t xml:space="preserve">Штурмовик ИЛ-2  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801CD7" w:rsidRPr="00CE7008" w:rsidRDefault="00073DA1" w:rsidP="00261166">
            <w:pPr>
              <w:jc w:val="both"/>
            </w:pPr>
            <w:r>
              <w:t>Рисование штурмовика ИЛ-2 в момент уничтожения немецких танков цветными или простыми карандашами на альбомном листе.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 w:rsidRPr="00073DA1">
              <w:t>Пикирующий бомбардировщик ПЕ-2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801CD7" w:rsidRPr="00CE7008" w:rsidRDefault="00073DA1" w:rsidP="00261166">
            <w:pPr>
              <w:jc w:val="both"/>
            </w:pPr>
            <w:r>
              <w:t>Рисования пикирующего бомбардировщика в бою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>
              <w:t>Истребитель ЛА</w:t>
            </w:r>
            <w:r w:rsidRPr="00073DA1">
              <w:t>-5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801CD7" w:rsidRPr="00073DA1" w:rsidRDefault="00073DA1" w:rsidP="00261166">
            <w:pPr>
              <w:jc w:val="both"/>
            </w:pPr>
            <w:r w:rsidRPr="00073DA1">
              <w:t>Истребитель ЛА-7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801CD7" w:rsidRPr="00CE7008" w:rsidRDefault="00073DA1" w:rsidP="00261166">
            <w:pPr>
              <w:jc w:val="both"/>
            </w:pPr>
            <w:r>
              <w:t>Рисование истребителей Лавочкина в момент боя на альбомном листе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801CD7" w:rsidRPr="00055583" w:rsidRDefault="00055583" w:rsidP="00261166">
            <w:pPr>
              <w:jc w:val="both"/>
            </w:pPr>
            <w:r w:rsidRPr="00055583">
              <w:t xml:space="preserve">Истребитель ЯК-3  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801CD7" w:rsidRPr="00055583" w:rsidRDefault="00055583" w:rsidP="00261166">
            <w:pPr>
              <w:jc w:val="both"/>
            </w:pPr>
            <w:r w:rsidRPr="00055583">
              <w:t xml:space="preserve">Истребитель ЯК-9  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801CD7" w:rsidRPr="00CE7008" w:rsidRDefault="00055583" w:rsidP="00261166">
            <w:pPr>
              <w:jc w:val="both"/>
            </w:pPr>
            <w:r>
              <w:t>Рисование истребителей Яковлева на альбомном листе.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801CD7" w:rsidRPr="00055583" w:rsidRDefault="00055583" w:rsidP="00261166">
            <w:pPr>
              <w:jc w:val="both"/>
            </w:pPr>
            <w:r w:rsidRPr="00055583">
              <w:t xml:space="preserve">Транспортный самолёт ЛИ-2  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801CD7" w:rsidRPr="008C62D2" w:rsidTr="00B47FF3">
        <w:tc>
          <w:tcPr>
            <w:tcW w:w="1183" w:type="dxa"/>
          </w:tcPr>
          <w:p w:rsidR="00801CD7" w:rsidRDefault="00801CD7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801CD7" w:rsidRPr="00CE7008" w:rsidRDefault="00055583" w:rsidP="00261166">
            <w:pPr>
              <w:jc w:val="both"/>
            </w:pPr>
            <w:r>
              <w:t>Рисование советского транспортного самолёта в момент полёта на альбомном листе.</w:t>
            </w:r>
          </w:p>
        </w:tc>
        <w:tc>
          <w:tcPr>
            <w:tcW w:w="1276" w:type="dxa"/>
          </w:tcPr>
          <w:p w:rsidR="00801CD7" w:rsidRPr="00B67F4A" w:rsidRDefault="00801CD7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  <w:tc>
          <w:tcPr>
            <w:tcW w:w="1276" w:type="dxa"/>
          </w:tcPr>
          <w:p w:rsidR="00801CD7" w:rsidRPr="00B67F4A" w:rsidRDefault="00801CD7" w:rsidP="00740F12">
            <w:pPr>
              <w:jc w:val="center"/>
            </w:pPr>
          </w:p>
        </w:tc>
      </w:tr>
      <w:tr w:rsidR="00F21C78" w:rsidRPr="008C62D2" w:rsidTr="00055583">
        <w:tc>
          <w:tcPr>
            <w:tcW w:w="10173" w:type="dxa"/>
            <w:gridSpan w:val="5"/>
          </w:tcPr>
          <w:p w:rsidR="00F21C78" w:rsidRPr="00F21C78" w:rsidRDefault="00055583" w:rsidP="00740F12">
            <w:pPr>
              <w:jc w:val="center"/>
              <w:rPr>
                <w:b/>
              </w:rPr>
            </w:pPr>
            <w:r>
              <w:rPr>
                <w:b/>
              </w:rPr>
              <w:t>Презентации и доклады на тему «Советские самолёты ВОВ» (3</w:t>
            </w:r>
            <w:r w:rsidR="00261166" w:rsidRPr="002A1F32">
              <w:rPr>
                <w:b/>
              </w:rPr>
              <w:t xml:space="preserve"> час</w:t>
            </w:r>
            <w:r w:rsidR="00261166">
              <w:rPr>
                <w:b/>
              </w:rPr>
              <w:t>а</w:t>
            </w:r>
            <w:r w:rsidR="00261166" w:rsidRPr="002A1F32">
              <w:rPr>
                <w:b/>
              </w:rPr>
              <w:t>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055583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9E0DF7" w:rsidRDefault="00055583" w:rsidP="00CE7008">
            <w:pPr>
              <w:jc w:val="both"/>
            </w:pPr>
            <w:r>
              <w:t>Выбор темы о советских самолётах ВОВ для создания презентаций (индивидуальная, групповая) из цикла «Оружие Победы»</w:t>
            </w:r>
          </w:p>
          <w:p w:rsidR="00055583" w:rsidRPr="00F21C78" w:rsidRDefault="00055583" w:rsidP="00CE7008">
            <w:pPr>
              <w:jc w:val="both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055583" w:rsidRPr="008C62D2" w:rsidTr="00B47FF3">
        <w:tc>
          <w:tcPr>
            <w:tcW w:w="1183" w:type="dxa"/>
          </w:tcPr>
          <w:p w:rsidR="00055583" w:rsidRPr="00B67F4A" w:rsidRDefault="00055583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055583" w:rsidRDefault="00DE259A">
            <w:r>
              <w:t>подготовка презентаций с</w:t>
            </w:r>
            <w:r w:rsidR="00055583" w:rsidRPr="00CA73C8">
              <w:t xml:space="preserve"> докладами. Выбор лучших презентаций.</w:t>
            </w:r>
          </w:p>
          <w:p w:rsidR="00055583" w:rsidRDefault="00055583"/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</w:tr>
      <w:tr w:rsidR="00055583" w:rsidRPr="008C62D2" w:rsidTr="00B47FF3">
        <w:tc>
          <w:tcPr>
            <w:tcW w:w="1183" w:type="dxa"/>
          </w:tcPr>
          <w:p w:rsidR="00055583" w:rsidRDefault="00055583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055583" w:rsidRDefault="00055583">
            <w:r w:rsidRPr="00CA73C8">
              <w:t>выступление кадетов с презентациями и докладами. Выбор лучших презентаций.</w:t>
            </w:r>
          </w:p>
          <w:p w:rsidR="00055583" w:rsidRDefault="00055583"/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</w:tr>
      <w:tr w:rsidR="00F278D3" w:rsidRPr="008C62D2" w:rsidTr="00055583">
        <w:tc>
          <w:tcPr>
            <w:tcW w:w="10173" w:type="dxa"/>
            <w:gridSpan w:val="5"/>
          </w:tcPr>
          <w:p w:rsidR="00F278D3" w:rsidRPr="008C62D2" w:rsidRDefault="00055583" w:rsidP="00F278D3">
            <w:pPr>
              <w:jc w:val="center"/>
              <w:rPr>
                <w:b/>
              </w:rPr>
            </w:pPr>
            <w:r>
              <w:rPr>
                <w:b/>
              </w:rPr>
              <w:t>Советские танки ВОВ</w:t>
            </w:r>
            <w:r w:rsidR="00261166">
              <w:rPr>
                <w:b/>
              </w:rPr>
              <w:t xml:space="preserve"> (2 часа)</w:t>
            </w:r>
          </w:p>
        </w:tc>
      </w:tr>
      <w:tr w:rsidR="00261166" w:rsidRPr="008C62D2" w:rsidTr="00B47FF3">
        <w:tc>
          <w:tcPr>
            <w:tcW w:w="1183" w:type="dxa"/>
          </w:tcPr>
          <w:p w:rsidR="00261166" w:rsidRPr="00B67F4A" w:rsidRDefault="00055583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261166" w:rsidRPr="00055583" w:rsidRDefault="00055583" w:rsidP="007110CA">
            <w:pPr>
              <w:jc w:val="both"/>
            </w:pPr>
            <w:r w:rsidRPr="00055583">
              <w:t xml:space="preserve">Легендарный танк Т-34  </w:t>
            </w:r>
          </w:p>
        </w:tc>
        <w:tc>
          <w:tcPr>
            <w:tcW w:w="1276" w:type="dxa"/>
          </w:tcPr>
          <w:p w:rsidR="00261166" w:rsidRPr="00B67F4A" w:rsidRDefault="00261166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61166" w:rsidRDefault="00261166" w:rsidP="00740F12">
            <w:pPr>
              <w:jc w:val="center"/>
            </w:pPr>
          </w:p>
        </w:tc>
        <w:tc>
          <w:tcPr>
            <w:tcW w:w="1276" w:type="dxa"/>
          </w:tcPr>
          <w:p w:rsidR="00261166" w:rsidRDefault="00261166" w:rsidP="00740F12">
            <w:pPr>
              <w:jc w:val="center"/>
            </w:pPr>
          </w:p>
        </w:tc>
      </w:tr>
      <w:tr w:rsidR="00261166" w:rsidRPr="008C62D2" w:rsidTr="00B47FF3">
        <w:tc>
          <w:tcPr>
            <w:tcW w:w="1183" w:type="dxa"/>
          </w:tcPr>
          <w:p w:rsidR="00261166" w:rsidRPr="00B67F4A" w:rsidRDefault="00055583" w:rsidP="00740F12">
            <w:pPr>
              <w:jc w:val="center"/>
            </w:pPr>
            <w:r>
              <w:lastRenderedPageBreak/>
              <w:t>24</w:t>
            </w:r>
          </w:p>
        </w:tc>
        <w:tc>
          <w:tcPr>
            <w:tcW w:w="5162" w:type="dxa"/>
          </w:tcPr>
          <w:p w:rsidR="00261166" w:rsidRPr="00261166" w:rsidRDefault="00055583" w:rsidP="00261166">
            <w:pPr>
              <w:jc w:val="both"/>
              <w:rPr>
                <w:b/>
              </w:rPr>
            </w:pPr>
            <w:r>
              <w:t>Рисование советского танка Т-34 на альбомном листе</w:t>
            </w:r>
          </w:p>
        </w:tc>
        <w:tc>
          <w:tcPr>
            <w:tcW w:w="1276" w:type="dxa"/>
          </w:tcPr>
          <w:p w:rsidR="00261166" w:rsidRPr="00B67F4A" w:rsidRDefault="00261166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61166" w:rsidRPr="00B67F4A" w:rsidRDefault="00261166" w:rsidP="00740F12">
            <w:pPr>
              <w:jc w:val="center"/>
            </w:pPr>
          </w:p>
        </w:tc>
        <w:tc>
          <w:tcPr>
            <w:tcW w:w="1276" w:type="dxa"/>
          </w:tcPr>
          <w:p w:rsidR="00261166" w:rsidRPr="00B67F4A" w:rsidRDefault="00261166" w:rsidP="00740F12">
            <w:pPr>
              <w:jc w:val="center"/>
            </w:pPr>
          </w:p>
        </w:tc>
      </w:tr>
      <w:tr w:rsidR="00055583" w:rsidRPr="008C62D2" w:rsidTr="00B47FF3">
        <w:tc>
          <w:tcPr>
            <w:tcW w:w="1183" w:type="dxa"/>
          </w:tcPr>
          <w:p w:rsidR="00055583" w:rsidRPr="00B67F4A" w:rsidRDefault="00055583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055583" w:rsidRPr="00654937" w:rsidRDefault="00654937" w:rsidP="00261166">
            <w:pPr>
              <w:jc w:val="both"/>
            </w:pPr>
            <w:r w:rsidRPr="00654937">
              <w:t>Тяжёлый танк ИС-2</w:t>
            </w:r>
          </w:p>
        </w:tc>
        <w:tc>
          <w:tcPr>
            <w:tcW w:w="1276" w:type="dxa"/>
          </w:tcPr>
          <w:p w:rsidR="00055583" w:rsidRPr="00B67F4A" w:rsidRDefault="00055583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</w:tr>
      <w:tr w:rsidR="00055583" w:rsidRPr="008C62D2" w:rsidTr="00B47FF3">
        <w:tc>
          <w:tcPr>
            <w:tcW w:w="1183" w:type="dxa"/>
          </w:tcPr>
          <w:p w:rsidR="00055583" w:rsidRPr="00B67F4A" w:rsidRDefault="00055583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055583" w:rsidRPr="00261166" w:rsidRDefault="00654937" w:rsidP="00261166">
            <w:pPr>
              <w:jc w:val="both"/>
              <w:rPr>
                <w:b/>
              </w:rPr>
            </w:pPr>
            <w:r>
              <w:t>Рисование советского тяжёлого танка ИС-2 на альбомном листе</w:t>
            </w:r>
          </w:p>
        </w:tc>
        <w:tc>
          <w:tcPr>
            <w:tcW w:w="1276" w:type="dxa"/>
          </w:tcPr>
          <w:p w:rsidR="00055583" w:rsidRPr="00B67F4A" w:rsidRDefault="00055583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</w:tr>
      <w:tr w:rsidR="00654937" w:rsidRPr="008C62D2" w:rsidTr="00B47FF3">
        <w:tc>
          <w:tcPr>
            <w:tcW w:w="1183" w:type="dxa"/>
          </w:tcPr>
          <w:p w:rsidR="00654937" w:rsidRPr="00B67F4A" w:rsidRDefault="00654937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654937" w:rsidRPr="00654937" w:rsidRDefault="00654937" w:rsidP="00F13C49">
            <w:pPr>
              <w:jc w:val="both"/>
            </w:pPr>
            <w:r w:rsidRPr="00654937">
              <w:t>Тяжёлый танк КВ-1</w:t>
            </w:r>
          </w:p>
        </w:tc>
        <w:tc>
          <w:tcPr>
            <w:tcW w:w="1276" w:type="dxa"/>
          </w:tcPr>
          <w:p w:rsidR="00654937" w:rsidRPr="00B67F4A" w:rsidRDefault="00654937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</w:tr>
      <w:tr w:rsidR="00654937" w:rsidRPr="008C62D2" w:rsidTr="00B47FF3">
        <w:tc>
          <w:tcPr>
            <w:tcW w:w="1183" w:type="dxa"/>
          </w:tcPr>
          <w:p w:rsidR="00654937" w:rsidRPr="00B67F4A" w:rsidRDefault="00654937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654937" w:rsidRPr="00261166" w:rsidRDefault="00654937" w:rsidP="00F13C49">
            <w:pPr>
              <w:jc w:val="both"/>
              <w:rPr>
                <w:b/>
              </w:rPr>
            </w:pPr>
            <w:r>
              <w:t>Рисование советского тяжёлого танка КВ-1 на альбомном листе</w:t>
            </w:r>
          </w:p>
        </w:tc>
        <w:tc>
          <w:tcPr>
            <w:tcW w:w="1276" w:type="dxa"/>
          </w:tcPr>
          <w:p w:rsidR="00654937" w:rsidRPr="00B67F4A" w:rsidRDefault="00654937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</w:tr>
      <w:tr w:rsidR="00654937" w:rsidRPr="008C62D2" w:rsidTr="00B47FF3">
        <w:tc>
          <w:tcPr>
            <w:tcW w:w="1183" w:type="dxa"/>
          </w:tcPr>
          <w:p w:rsidR="00654937" w:rsidRPr="00B67F4A" w:rsidRDefault="00654937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654937" w:rsidRPr="00654937" w:rsidRDefault="00654937" w:rsidP="00F13C49">
            <w:pPr>
              <w:jc w:val="both"/>
            </w:pPr>
            <w:r w:rsidRPr="00654937">
              <w:t>Тяжёлая самоходная установка СУ-152</w:t>
            </w:r>
          </w:p>
        </w:tc>
        <w:tc>
          <w:tcPr>
            <w:tcW w:w="1276" w:type="dxa"/>
          </w:tcPr>
          <w:p w:rsidR="00654937" w:rsidRPr="00B67F4A" w:rsidRDefault="00654937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</w:p>
        </w:tc>
      </w:tr>
      <w:tr w:rsidR="00055583" w:rsidRPr="008C62D2" w:rsidTr="00B47FF3">
        <w:tc>
          <w:tcPr>
            <w:tcW w:w="1183" w:type="dxa"/>
          </w:tcPr>
          <w:p w:rsidR="00055583" w:rsidRPr="00B67F4A" w:rsidRDefault="00055583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055583" w:rsidRPr="00654937" w:rsidRDefault="00654937" w:rsidP="00261166">
            <w:pPr>
              <w:jc w:val="both"/>
            </w:pPr>
            <w:r>
              <w:t>Рисование советской тяжёлой самоходной установки СУ-152 на альбомном листе.</w:t>
            </w:r>
          </w:p>
        </w:tc>
        <w:tc>
          <w:tcPr>
            <w:tcW w:w="1276" w:type="dxa"/>
          </w:tcPr>
          <w:p w:rsidR="00055583" w:rsidRPr="00B67F4A" w:rsidRDefault="00055583" w:rsidP="0005558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  <w:tc>
          <w:tcPr>
            <w:tcW w:w="1276" w:type="dxa"/>
          </w:tcPr>
          <w:p w:rsidR="00055583" w:rsidRPr="00B67F4A" w:rsidRDefault="00055583" w:rsidP="00740F12">
            <w:pPr>
              <w:jc w:val="center"/>
            </w:pPr>
          </w:p>
        </w:tc>
      </w:tr>
      <w:tr w:rsidR="00F278D3" w:rsidRPr="008C62D2" w:rsidTr="00055583">
        <w:tc>
          <w:tcPr>
            <w:tcW w:w="10173" w:type="dxa"/>
            <w:gridSpan w:val="5"/>
          </w:tcPr>
          <w:p w:rsidR="00F278D3" w:rsidRPr="008C62D2" w:rsidRDefault="00654937" w:rsidP="00740F12">
            <w:pPr>
              <w:jc w:val="center"/>
              <w:rPr>
                <w:b/>
              </w:rPr>
            </w:pPr>
            <w:r>
              <w:rPr>
                <w:b/>
              </w:rPr>
              <w:t>Презентации и доклады на тему «Советские танки ВОВ»   (3</w:t>
            </w:r>
            <w:r w:rsidR="00261166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="00261166" w:rsidRPr="002A1F32">
              <w:rPr>
                <w:b/>
              </w:rPr>
              <w:t>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654937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9E0DF7" w:rsidRPr="00845FF0" w:rsidRDefault="00654937" w:rsidP="00D1472C">
            <w:pPr>
              <w:jc w:val="both"/>
            </w:pPr>
            <w:r>
              <w:t>Выбор темы о советских танках ВОВ для создания презентаций (индивидуальная, групповая) из цикла «Оружие Победы»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654937" w:rsidRPr="008C62D2" w:rsidTr="00B47FF3">
        <w:tc>
          <w:tcPr>
            <w:tcW w:w="1183" w:type="dxa"/>
          </w:tcPr>
          <w:p w:rsidR="00654937" w:rsidRPr="00B67F4A" w:rsidRDefault="00654937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654937" w:rsidRDefault="00654937">
            <w:r>
              <w:t>В</w:t>
            </w:r>
            <w:r w:rsidRPr="00FC78AA">
              <w:t>ыступление кадетов с презентациями и докладами. Выбор лучших презентаций.</w:t>
            </w: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54937" w:rsidRDefault="00654937" w:rsidP="00740F12">
            <w:pPr>
              <w:jc w:val="center"/>
            </w:pPr>
          </w:p>
        </w:tc>
        <w:tc>
          <w:tcPr>
            <w:tcW w:w="1276" w:type="dxa"/>
          </w:tcPr>
          <w:p w:rsidR="00654937" w:rsidRDefault="00654937" w:rsidP="00740F12">
            <w:pPr>
              <w:jc w:val="center"/>
            </w:pPr>
          </w:p>
        </w:tc>
      </w:tr>
      <w:tr w:rsidR="00654937" w:rsidRPr="008C62D2" w:rsidTr="00B47FF3">
        <w:tc>
          <w:tcPr>
            <w:tcW w:w="1183" w:type="dxa"/>
          </w:tcPr>
          <w:p w:rsidR="00654937" w:rsidRDefault="00654937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654937" w:rsidRDefault="00654937">
            <w:r>
              <w:t>В</w:t>
            </w:r>
            <w:r w:rsidRPr="00FC78AA">
              <w:t>ыступление кадетов с презентациями и докладами. Выбор лучших презентаций.</w:t>
            </w:r>
          </w:p>
        </w:tc>
        <w:tc>
          <w:tcPr>
            <w:tcW w:w="1276" w:type="dxa"/>
          </w:tcPr>
          <w:p w:rsidR="00654937" w:rsidRPr="00B67F4A" w:rsidRDefault="00654937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54937" w:rsidRDefault="00654937" w:rsidP="00740F12">
            <w:pPr>
              <w:jc w:val="center"/>
            </w:pPr>
          </w:p>
        </w:tc>
        <w:tc>
          <w:tcPr>
            <w:tcW w:w="1276" w:type="dxa"/>
          </w:tcPr>
          <w:p w:rsidR="00654937" w:rsidRDefault="00654937" w:rsidP="00740F12">
            <w:pPr>
              <w:jc w:val="center"/>
            </w:pPr>
          </w:p>
        </w:tc>
      </w:tr>
      <w:tr w:rsidR="00D1472C" w:rsidRPr="008C62D2" w:rsidTr="00055583">
        <w:tc>
          <w:tcPr>
            <w:tcW w:w="10173" w:type="dxa"/>
            <w:gridSpan w:val="5"/>
          </w:tcPr>
          <w:p w:rsidR="00D1472C" w:rsidRPr="00CD2D32" w:rsidRDefault="00654937" w:rsidP="00CD2D32">
            <w:pPr>
              <w:jc w:val="center"/>
              <w:outlineLvl w:val="1"/>
              <w:rPr>
                <w:b/>
                <w:bCs/>
                <w:sz w:val="36"/>
                <w:szCs w:val="36"/>
              </w:rPr>
            </w:pPr>
            <w:r>
              <w:rPr>
                <w:b/>
              </w:rPr>
              <w:t>Современный российский танк Т-90</w:t>
            </w:r>
            <w:r w:rsidR="001C4A96">
              <w:rPr>
                <w:b/>
              </w:rPr>
              <w:t xml:space="preserve"> (1 час</w:t>
            </w:r>
            <w:r w:rsidR="00CD2D32">
              <w:rPr>
                <w:b/>
              </w:rPr>
              <w:t>)</w:t>
            </w:r>
          </w:p>
        </w:tc>
      </w:tr>
      <w:tr w:rsidR="00845FF0" w:rsidRPr="008C62D2" w:rsidTr="00B47FF3">
        <w:tc>
          <w:tcPr>
            <w:tcW w:w="1183" w:type="dxa"/>
          </w:tcPr>
          <w:p w:rsidR="00845FF0" w:rsidRDefault="00654937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845FF0" w:rsidRPr="00845FF0" w:rsidRDefault="00654937" w:rsidP="00D1472C">
            <w:pPr>
              <w:jc w:val="both"/>
            </w:pPr>
            <w:r>
              <w:t>Просмотр видеофильма</w:t>
            </w:r>
          </w:p>
        </w:tc>
        <w:tc>
          <w:tcPr>
            <w:tcW w:w="1276" w:type="dxa"/>
          </w:tcPr>
          <w:p w:rsidR="00845FF0" w:rsidRPr="00B67F4A" w:rsidRDefault="00845FF0" w:rsidP="0005558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</w:tr>
      <w:tr w:rsidR="00C540DE" w:rsidRPr="008C62D2" w:rsidTr="00055583">
        <w:tc>
          <w:tcPr>
            <w:tcW w:w="10173" w:type="dxa"/>
            <w:gridSpan w:val="5"/>
          </w:tcPr>
          <w:p w:rsidR="00C540DE" w:rsidRDefault="00C540DE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D32A4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80034"/>
    <w:rsid w:val="00013B8A"/>
    <w:rsid w:val="00017942"/>
    <w:rsid w:val="00020D32"/>
    <w:rsid w:val="00024D25"/>
    <w:rsid w:val="00055583"/>
    <w:rsid w:val="00073DA1"/>
    <w:rsid w:val="000B6AD2"/>
    <w:rsid w:val="001215B7"/>
    <w:rsid w:val="00164DFB"/>
    <w:rsid w:val="0017741B"/>
    <w:rsid w:val="001C2C65"/>
    <w:rsid w:val="001C4A96"/>
    <w:rsid w:val="002067D4"/>
    <w:rsid w:val="0020736A"/>
    <w:rsid w:val="002141DE"/>
    <w:rsid w:val="00261166"/>
    <w:rsid w:val="0026385C"/>
    <w:rsid w:val="002A03E4"/>
    <w:rsid w:val="002A1803"/>
    <w:rsid w:val="002C5C5F"/>
    <w:rsid w:val="002F389C"/>
    <w:rsid w:val="0030403F"/>
    <w:rsid w:val="003322BB"/>
    <w:rsid w:val="003909A1"/>
    <w:rsid w:val="00393018"/>
    <w:rsid w:val="003A6E04"/>
    <w:rsid w:val="003B3CF9"/>
    <w:rsid w:val="004079A9"/>
    <w:rsid w:val="0043431A"/>
    <w:rsid w:val="00493A8A"/>
    <w:rsid w:val="004F2FAB"/>
    <w:rsid w:val="004F4A9F"/>
    <w:rsid w:val="00501F0F"/>
    <w:rsid w:val="00503913"/>
    <w:rsid w:val="005439D2"/>
    <w:rsid w:val="005741F1"/>
    <w:rsid w:val="005C48CD"/>
    <w:rsid w:val="005D7CFD"/>
    <w:rsid w:val="0060613F"/>
    <w:rsid w:val="00621F50"/>
    <w:rsid w:val="006300CB"/>
    <w:rsid w:val="00654937"/>
    <w:rsid w:val="00697A77"/>
    <w:rsid w:val="006A1960"/>
    <w:rsid w:val="006B5D6F"/>
    <w:rsid w:val="006D3A37"/>
    <w:rsid w:val="007110CA"/>
    <w:rsid w:val="00735915"/>
    <w:rsid w:val="00736199"/>
    <w:rsid w:val="00737F3B"/>
    <w:rsid w:val="00740F12"/>
    <w:rsid w:val="00754260"/>
    <w:rsid w:val="007668DA"/>
    <w:rsid w:val="00792C13"/>
    <w:rsid w:val="007C249E"/>
    <w:rsid w:val="007F6715"/>
    <w:rsid w:val="00801CD7"/>
    <w:rsid w:val="008238FA"/>
    <w:rsid w:val="0083450F"/>
    <w:rsid w:val="00845FF0"/>
    <w:rsid w:val="00863632"/>
    <w:rsid w:val="00880BBB"/>
    <w:rsid w:val="008858C2"/>
    <w:rsid w:val="008B5726"/>
    <w:rsid w:val="008C661A"/>
    <w:rsid w:val="00915CC8"/>
    <w:rsid w:val="00917491"/>
    <w:rsid w:val="00933E07"/>
    <w:rsid w:val="00954010"/>
    <w:rsid w:val="009728F4"/>
    <w:rsid w:val="009B4AF4"/>
    <w:rsid w:val="009E0DF7"/>
    <w:rsid w:val="00A359A4"/>
    <w:rsid w:val="00B12B1A"/>
    <w:rsid w:val="00B20A41"/>
    <w:rsid w:val="00B2358A"/>
    <w:rsid w:val="00B47FF3"/>
    <w:rsid w:val="00B57E47"/>
    <w:rsid w:val="00B723F0"/>
    <w:rsid w:val="00BA203D"/>
    <w:rsid w:val="00BC47B7"/>
    <w:rsid w:val="00C012A5"/>
    <w:rsid w:val="00C12A59"/>
    <w:rsid w:val="00C360D4"/>
    <w:rsid w:val="00C410A2"/>
    <w:rsid w:val="00C540DE"/>
    <w:rsid w:val="00C86EA7"/>
    <w:rsid w:val="00CC1BDB"/>
    <w:rsid w:val="00CC2329"/>
    <w:rsid w:val="00CC75E9"/>
    <w:rsid w:val="00CD2D32"/>
    <w:rsid w:val="00CE7008"/>
    <w:rsid w:val="00CF40D5"/>
    <w:rsid w:val="00D10E85"/>
    <w:rsid w:val="00D1472C"/>
    <w:rsid w:val="00D32A47"/>
    <w:rsid w:val="00D45DA0"/>
    <w:rsid w:val="00D926F6"/>
    <w:rsid w:val="00DE259A"/>
    <w:rsid w:val="00DF5AF3"/>
    <w:rsid w:val="00E03F18"/>
    <w:rsid w:val="00E06A75"/>
    <w:rsid w:val="00E46DDC"/>
    <w:rsid w:val="00E70DE7"/>
    <w:rsid w:val="00EC0E6F"/>
    <w:rsid w:val="00EE3DC2"/>
    <w:rsid w:val="00F15614"/>
    <w:rsid w:val="00F21C78"/>
    <w:rsid w:val="00F278D3"/>
    <w:rsid w:val="00F4097C"/>
    <w:rsid w:val="00F76F5E"/>
    <w:rsid w:val="00F80034"/>
    <w:rsid w:val="00F84496"/>
    <w:rsid w:val="00F870CA"/>
    <w:rsid w:val="00F9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880BBB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880B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880BBB"/>
    <w:pPr>
      <w:spacing w:after="120"/>
    </w:pPr>
  </w:style>
  <w:style w:type="character" w:customStyle="1" w:styleId="a8">
    <w:name w:val="Основной текст Знак"/>
    <w:basedOn w:val="a0"/>
    <w:link w:val="a7"/>
    <w:rsid w:val="00880BB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880BB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736199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36199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2483</Words>
  <Characters>14158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Home</cp:lastModifiedBy>
  <cp:revision>6</cp:revision>
  <cp:lastPrinted>2021-01-12T07:12:00Z</cp:lastPrinted>
  <dcterms:created xsi:type="dcterms:W3CDTF">2020-09-17T03:37:00Z</dcterms:created>
  <dcterms:modified xsi:type="dcterms:W3CDTF">2023-12-20T14:06:00Z</dcterms:modified>
</cp:coreProperties>
</file>